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 xml:space="preserve">PODRĘCZNIKI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       KLASA  I a,b,c SP  nr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w  roku szkolnym  2025/2026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4240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2374"/>
        <w:gridCol w:w="2902"/>
        <w:gridCol w:w="1843"/>
        <w:gridCol w:w="2375"/>
        <w:gridCol w:w="2372"/>
      </w:tblGrid>
      <w:tr>
        <w:trPr>
          <w:trHeight w:val="735" w:hRule="atLeast"/>
        </w:trPr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Przedmiot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Tytuł</w:t>
            </w:r>
          </w:p>
        </w:tc>
        <w:tc>
          <w:tcPr>
            <w:tcW w:w="29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Autor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Wydawnictwo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Nr  dopuszczenia  podręcznika  przez  MEN</w:t>
            </w:r>
          </w:p>
        </w:tc>
        <w:tc>
          <w:tcPr>
            <w:tcW w:w="2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agwektabeli"/>
              <w:widowControl w:val="false"/>
              <w:rPr/>
            </w:pPr>
            <w:r>
              <w:rPr/>
              <w:t>Uwagi</w:t>
            </w:r>
          </w:p>
        </w:tc>
      </w:tr>
      <w:tr>
        <w:trPr/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Edukacja wczesnoszkolna</w:t>
            </w:r>
          </w:p>
          <w:p>
            <w:pPr>
              <w:pStyle w:val="Zawartotabeli"/>
              <w:widowControl w:val="false"/>
              <w:rPr/>
            </w:pPr>
            <w:r>
              <w:rPr/>
              <w:t>(podręczniki)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Podręczniki – Pakiet „Szkoła na Tak”:</w:t>
            </w:r>
          </w:p>
          <w:p>
            <w:pPr>
              <w:pStyle w:val="Zawartotabeli"/>
              <w:widowControl w:val="false"/>
              <w:rPr/>
            </w:pPr>
            <w:r>
              <w:rPr/>
              <w:t>edu. Polonistyczna, przyrodnicza, muzyczna, społeczna cz. 1-4.</w:t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Podręczniki – edu. Matematyczna cz. 1-2 </w:t>
            </w:r>
          </w:p>
        </w:tc>
        <w:tc>
          <w:tcPr>
            <w:tcW w:w="290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WSiP</w:t>
            </w:r>
          </w:p>
        </w:tc>
        <w:tc>
          <w:tcPr>
            <w:tcW w:w="23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1160/1/2023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Edukacja  wczesnoszkolna (ćwiczenia)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Ćwiczenia – Pakiet „Szkoła na Tak”:  Ćwiczenia karty pracy – cz. 1-4, </w:t>
            </w:r>
          </w:p>
          <w:p>
            <w:pPr>
              <w:pStyle w:val="Zawartotabeli"/>
              <w:widowControl w:val="false"/>
              <w:rPr/>
            </w:pPr>
            <w:r>
              <w:rPr/>
              <w:t>Kaligrafia,</w:t>
            </w:r>
          </w:p>
          <w:p>
            <w:pPr>
              <w:pStyle w:val="Zawartotabeli"/>
              <w:widowControl w:val="false"/>
              <w:rPr/>
            </w:pPr>
            <w:r>
              <w:rPr/>
              <w:t>edu. Matematyczna karty pracy cz. 1-2</w:t>
            </w:r>
          </w:p>
        </w:tc>
        <w:tc>
          <w:tcPr>
            <w:tcW w:w="290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WSiP</w:t>
            </w:r>
          </w:p>
        </w:tc>
        <w:tc>
          <w:tcPr>
            <w:tcW w:w="23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J. angielski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 Team 1 – podręcznik</w:t>
            </w:r>
          </w:p>
        </w:tc>
        <w:tc>
          <w:tcPr>
            <w:tcW w:w="290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C.Read , A.Soberon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Macmillan  Education</w:t>
            </w:r>
          </w:p>
        </w:tc>
        <w:tc>
          <w:tcPr>
            <w:tcW w:w="23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811/1/2017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J.angielski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Team1-zeszyt ćwiczeń</w:t>
            </w:r>
          </w:p>
        </w:tc>
        <w:tc>
          <w:tcPr>
            <w:tcW w:w="290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C. Read, A.Soberon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Macmillan  Education</w:t>
            </w:r>
          </w:p>
        </w:tc>
        <w:tc>
          <w:tcPr>
            <w:tcW w:w="23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Religia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Poznaję Boży świat</w:t>
            </w:r>
          </w:p>
        </w:tc>
        <w:tc>
          <w:tcPr>
            <w:tcW w:w="290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K. Mielnicki, E. Kondrak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Jedność</w:t>
            </w:r>
          </w:p>
        </w:tc>
        <w:tc>
          <w:tcPr>
            <w:tcW w:w="23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AZ-11-01/18-KI-4/20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Rodzice</w:t>
            </w:r>
          </w:p>
        </w:tc>
      </w:tr>
    </w:tbl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5672" w:firstLine="709"/>
        <w:rPr>
          <w:b/>
          <w:b/>
          <w:bCs/>
        </w:rPr>
      </w:pPr>
      <w:r>
        <w:rPr>
          <w:b/>
          <w:bCs/>
        </w:rPr>
        <w:t>PODRĘCZNIKI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KLASA II a,b,c SP nr 3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 roku  szkolnym 2025/2026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4292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2"/>
        <w:gridCol w:w="2378"/>
        <w:gridCol w:w="3234"/>
        <w:gridCol w:w="1787"/>
        <w:gridCol w:w="2125"/>
        <w:gridCol w:w="2385"/>
      </w:tblGrid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Przedmiot </w:t>
            </w:r>
          </w:p>
        </w:tc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Nr  dopuszczenia podręcznika  przez  MEN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>
        <w:trPr/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Edukacja  wczesnoszkolna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(podręcznik)</w:t>
            </w:r>
          </w:p>
        </w:tc>
        <w:tc>
          <w:tcPr>
            <w:tcW w:w="237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Podręczniki – Pakiet „Szkoła na Tak”:</w:t>
            </w:r>
          </w:p>
          <w:p>
            <w:pPr>
              <w:pStyle w:val="Zawartotabeli"/>
              <w:widowControl w:val="false"/>
              <w:rPr/>
            </w:pPr>
            <w:r>
              <w:rPr/>
              <w:t>edu. Polonistyczna, przyrodnicza, muzyczna, społeczna cz. 1-4.</w:t>
            </w:r>
          </w:p>
          <w:p>
            <w:pPr>
              <w:pStyle w:val="Zawartotabeli"/>
              <w:widowControl w:val="false"/>
              <w:rPr/>
            </w:pPr>
            <w:r>
              <w:rPr/>
              <w:t>Podręczniki – edu. Matematyczna cz. 1-2 + książka do informatyki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</w:tc>
        <w:tc>
          <w:tcPr>
            <w:tcW w:w="178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WSIP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overflowPunct w:val="true"/>
              <w:spacing w:before="0" w:afterAutospacing="1"/>
              <w:ind w:left="0" w:hanging="0"/>
              <w:jc w:val="center"/>
              <w:outlineLvl w:val="0"/>
              <w:rPr>
                <w:rFonts w:eastAsia="Times New Roman" w:cs="Times New Roman"/>
                <w:color w:val="212529"/>
                <w:kern w:val="2"/>
                <w:lang w:eastAsia="pl-PL" w:bidi="ar-SA"/>
              </w:rPr>
            </w:pPr>
            <w:r>
              <w:rPr>
                <w:rFonts w:eastAsia="Times New Roman" w:cs="Times New Roman"/>
                <w:color w:val="212529"/>
                <w:kern w:val="2"/>
                <w:lang w:eastAsia="pl-PL" w:bidi="ar-SA"/>
              </w:rPr>
              <w:t>1160/2/2024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Edukacja  wczesnoszkolna (ćwiczenia)</w:t>
            </w:r>
          </w:p>
        </w:tc>
        <w:tc>
          <w:tcPr>
            <w:tcW w:w="237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Ćwiczenia – Pakiet „Szkoła na Tak”:  Ćwiczenia karty pracy – cz. 1-4, </w:t>
            </w:r>
          </w:p>
          <w:p>
            <w:pPr>
              <w:pStyle w:val="Zawartotabeli"/>
              <w:widowControl w:val="false"/>
              <w:rPr/>
            </w:pPr>
            <w:r>
              <w:rPr/>
              <w:t>Kaligrafia,</w:t>
            </w:r>
          </w:p>
          <w:p>
            <w:pPr>
              <w:pStyle w:val="Zawartotabeli"/>
              <w:widowControl w:val="false"/>
              <w:rPr/>
            </w:pPr>
            <w:r>
              <w:rPr/>
              <w:t>edu. Matematyczna karty pracy cz. 1-2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</w:tc>
        <w:tc>
          <w:tcPr>
            <w:tcW w:w="178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WSIP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J.  angielski</w:t>
            </w:r>
          </w:p>
        </w:tc>
        <w:tc>
          <w:tcPr>
            <w:tcW w:w="237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 TEAM 2-podręcznik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C. Read  ,A. Soberon</w:t>
            </w:r>
          </w:p>
        </w:tc>
        <w:tc>
          <w:tcPr>
            <w:tcW w:w="178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Macmillan  Education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811/2/2018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J. angielski</w:t>
            </w:r>
          </w:p>
        </w:tc>
        <w:tc>
          <w:tcPr>
            <w:tcW w:w="237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 TEAM 2-zeszyt ćwiczeń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C. Read , A. Soberon</w:t>
            </w:r>
          </w:p>
        </w:tc>
        <w:tc>
          <w:tcPr>
            <w:tcW w:w="178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Macmillan  Education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Religia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7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Odkrywam Królestwo Boże - podręcznik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K. Mielnicki, E. Kondrak</w:t>
            </w:r>
          </w:p>
        </w:tc>
        <w:tc>
          <w:tcPr>
            <w:tcW w:w="178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Jedność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AZ – 12 – 01/18 - KI-7/21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</w:tbl>
    <w:p>
      <w:pPr>
        <w:pStyle w:val="Normal"/>
        <w:ind w:left="5672" w:hanging="0"/>
        <w:rPr>
          <w:b/>
          <w:b/>
          <w:bCs/>
        </w:rPr>
      </w:pPr>
      <w:r>
        <w:rPr/>
        <w:t xml:space="preserve">        </w:t>
      </w:r>
      <w:r>
        <w:rPr>
          <w:b/>
          <w:bCs/>
        </w:rPr>
        <w:t xml:space="preserve">    </w:t>
      </w:r>
      <w:r>
        <w:rPr>
          <w:b/>
          <w:bCs/>
        </w:rPr>
        <w:t>PODRĘCZNIKI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KLASA  III a, b, c SP nr 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 roku szkolnym 2025/2026</w:t>
      </w:r>
    </w:p>
    <w:p>
      <w:pPr>
        <w:pStyle w:val="Normal"/>
        <w:jc w:val="center"/>
        <w:rPr/>
      </w:pPr>
      <w:r>
        <w:rPr/>
      </w:r>
    </w:p>
    <w:tbl>
      <w:tblPr>
        <w:tblW w:w="14290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3"/>
        <w:gridCol w:w="2388"/>
        <w:gridCol w:w="3348"/>
        <w:gridCol w:w="1921"/>
        <w:gridCol w:w="1872"/>
        <w:gridCol w:w="2397"/>
      </w:tblGrid>
      <w:tr>
        <w:trPr>
          <w:trHeight w:val="735" w:hRule="atLeast"/>
        </w:trPr>
        <w:tc>
          <w:tcPr>
            <w:tcW w:w="2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>
        <w:trPr>
          <w:trHeight w:val="759" w:hRule="atLeast"/>
        </w:trPr>
        <w:tc>
          <w:tcPr>
            <w:tcW w:w="236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Edukacja wczesnoszkolna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Podręczniki – Pakiet „Szkoła na Tak”:</w:t>
            </w:r>
          </w:p>
          <w:p>
            <w:pPr>
              <w:pStyle w:val="Zawartotabeli"/>
              <w:widowControl w:val="false"/>
              <w:rPr/>
            </w:pPr>
            <w:r>
              <w:rPr/>
              <w:t>edu. Polonistyczna, przyrodnicza, muzyczna, społeczna cz. 1-4.</w:t>
            </w:r>
          </w:p>
          <w:p>
            <w:pPr>
              <w:pStyle w:val="Zawartotabeli"/>
              <w:widowControl w:val="false"/>
              <w:rPr/>
            </w:pPr>
            <w:r>
              <w:rPr/>
              <w:t>Podręczniki – edu. Matematyczna cz. 1-2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3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Wsip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1160/3/2025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</w:p>
        </w:tc>
        <w:tc>
          <w:tcPr>
            <w:tcW w:w="23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6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Edukacja  wczesnoszkolna-ćwiczenia</w:t>
            </w:r>
          </w:p>
        </w:tc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Ćwiczenia – Pakiet „Szkoła na Tak”:  Ćwiczenia karty pracy – cz. 1-4,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edu. Matematyczna karty pracy cz. 1-2</w:t>
            </w:r>
          </w:p>
        </w:tc>
        <w:tc>
          <w:tcPr>
            <w:tcW w:w="33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B. Lewandowska, D. Kręcisz, K. Nowacka, M. Szczęsna, M. Sarnowska, D. Dankowska, J. Żądło – Treder, B. Nowakowska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92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Wsip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  </w:t>
            </w:r>
            <w:r>
              <w:rPr/>
              <w:t>Wsip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3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36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J. angielski</w:t>
            </w:r>
          </w:p>
        </w:tc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 TEAM 3-</w:t>
            </w:r>
          </w:p>
          <w:p>
            <w:pPr>
              <w:pStyle w:val="Zawartotabeli"/>
              <w:widowControl w:val="false"/>
              <w:rPr/>
            </w:pPr>
            <w:r>
              <w:rPr/>
              <w:t>podręcznik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3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4"/>
              <w:widowControl w:val="false"/>
              <w:spacing w:before="120" w:after="12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Magdalena Kondro, Elisenda Papiol, Maria Toth</w:t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Macmillan  Education</w:t>
            </w:r>
          </w:p>
        </w:tc>
        <w:tc>
          <w:tcPr>
            <w:tcW w:w="18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811/3/2018</w:t>
            </w:r>
          </w:p>
        </w:tc>
        <w:tc>
          <w:tcPr>
            <w:tcW w:w="23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</w:tc>
      </w:tr>
      <w:tr>
        <w:trPr/>
        <w:tc>
          <w:tcPr>
            <w:tcW w:w="236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J. angielski</w:t>
            </w:r>
          </w:p>
        </w:tc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BUGS  TEAM 3 -</w:t>
            </w:r>
          </w:p>
          <w:p>
            <w:pPr>
              <w:pStyle w:val="Zawartotabeli"/>
              <w:widowControl w:val="false"/>
              <w:rPr/>
            </w:pPr>
            <w:r>
              <w:rPr/>
              <w:t>-zeszyt ćwiczeń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3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4"/>
              <w:widowControl w:val="false"/>
              <w:spacing w:before="120" w:after="12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Anna Parr-Modrzejewska, Elisenda Papiol, Maria Toth</w:t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Macmillan  Education</w:t>
            </w:r>
          </w:p>
        </w:tc>
        <w:tc>
          <w:tcPr>
            <w:tcW w:w="18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3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Dotacja</w:t>
            </w:r>
          </w:p>
        </w:tc>
      </w:tr>
      <w:tr>
        <w:trPr/>
        <w:tc>
          <w:tcPr>
            <w:tcW w:w="236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Religia</w:t>
            </w:r>
          </w:p>
        </w:tc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Poznaję  Jezusa 3 Podręcznik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Poznaję  Jezusa.3. Zeszyt  ćwiczeń</w:t>
            </w:r>
          </w:p>
        </w:tc>
        <w:tc>
          <w:tcPr>
            <w:tcW w:w="33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ks. dr  K. Mielnicki  , E. Kondrak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ks.  dr  K. Mielnicki ,  E. Kondrak</w:t>
            </w:r>
          </w:p>
        </w:tc>
        <w:tc>
          <w:tcPr>
            <w:tcW w:w="192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Jedność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Jedność</w:t>
            </w:r>
          </w:p>
        </w:tc>
        <w:tc>
          <w:tcPr>
            <w:tcW w:w="18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AZ-13-01/18-KI-14/22 </w:t>
            </w:r>
          </w:p>
        </w:tc>
        <w:tc>
          <w:tcPr>
            <w:tcW w:w="23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Rodzice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Rodzice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PODRĘCZNIKI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 IV a, b, c SP nr 3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 szkolnym  2025/2026</w:t>
      </w:r>
    </w:p>
    <w:p>
      <w:pPr>
        <w:pStyle w:val="Normal"/>
        <w:jc w:val="center"/>
        <w:rPr/>
      </w:pPr>
      <w:r>
        <w:rPr/>
      </w:r>
    </w:p>
    <w:tbl>
      <w:tblPr>
        <w:tblW w:w="14351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9"/>
        <w:gridCol w:w="2395"/>
        <w:gridCol w:w="3011"/>
        <w:gridCol w:w="1771"/>
        <w:gridCol w:w="2382"/>
        <w:gridCol w:w="2402"/>
      </w:tblGrid>
      <w:tr>
        <w:trPr/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Język polski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Między nami 4. Podręcznik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Język polski 4. Nauka  o języku. Ćwiczenia. cz.1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Język polski 4. Nauka  o języku</w:t>
            </w:r>
            <w:bookmarkStart w:id="0" w:name="_Hlk169512610"/>
            <w:r>
              <w:rPr/>
              <w:t>. Ćwiczenie cz..2</w:t>
            </w:r>
            <w:bookmarkEnd w:id="0"/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A. Ł</w:t>
            </w:r>
            <w:bookmarkStart w:id="1" w:name="__UnoMark__529_2101153279"/>
            <w:bookmarkEnd w:id="1"/>
            <w:r>
              <w:rPr/>
              <w:t xml:space="preserve">uczak,  A. Murdzek 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D. Chwastniewska, </w:t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A. Gorzałczyńska -Mróz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D. Chwastniewska, </w:t>
            </w:r>
          </w:p>
          <w:p>
            <w:pPr>
              <w:pStyle w:val="Zawartotabeli"/>
              <w:widowControl w:val="false"/>
              <w:rPr/>
            </w:pPr>
            <w:bookmarkStart w:id="2" w:name="_Hlk169512634"/>
            <w:r>
              <w:rPr/>
              <w:t xml:space="preserve">A. Gorzałczyńska -Mróz </w:t>
            </w:r>
            <w:bookmarkEnd w:id="2"/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Gdańskie Wydawnictwo Oświatowe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867/1/2017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Język angielski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Podręcznik – Together dla 4 klasy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Zeszyt ćwiczeń _ Together dla 4 klasy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lang w:val="en-US"/>
              </w:rPr>
              <w:t>C. Bright, N. Beare with Gill Holley</w:t>
            </w:r>
          </w:p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Zawartotabeli"/>
              <w:widowControl w:val="false"/>
              <w:rPr/>
            </w:pPr>
            <w:r>
              <w:rPr/>
              <w:t>K. Stannett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Macmillan  Education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1175/1/2023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Historia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Wczoraj i dziś. Podręcznik, Nowa edycja 2023-2025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bookmarkStart w:id="3" w:name="_Hlk169512794"/>
            <w:r>
              <w:rPr/>
              <w:t>Wczoraj i dziś. Zeszyt ćwiczeń</w:t>
            </w:r>
            <w:bookmarkEnd w:id="3"/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Olszewska, W. Surdyk-Fertsch G. Wojciechowski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bookmarkStart w:id="4" w:name="_Hlk169512811"/>
            <w:r>
              <w:rPr/>
              <w:t xml:space="preserve">T. Maćkowski, </w:t>
              <w:br/>
              <w:t>B. Olszewska,W. Surdyk-Fertsch</w:t>
            </w:r>
            <w:bookmarkEnd w:id="4"/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877/1/2020/z1 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Matematyka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Matematyka z plusem 4. Podręcznik wyd. 2023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Matematyka z plusem 4. Wersja C – ćw; wyd. 2023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M. Dobrowolska,</w:t>
            </w:r>
          </w:p>
          <w:p>
            <w:pPr>
              <w:pStyle w:val="Zawartotabeli"/>
              <w:widowControl w:val="false"/>
              <w:rPr/>
            </w:pPr>
            <w:r>
              <w:rPr/>
              <w:t>A. Szulc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M. Dobrowolska, S. Wojtan, P. Zarzycki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GWO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GWO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780/1/2023/z1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Przyroda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Tajemnice przyrody 4. Podręcznik Nowa edycja 2023-2025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Tajemnice przyrody 4. Ćwiczenia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M. Marko-Worłowska, </w:t>
            </w:r>
          </w:p>
          <w:p>
            <w:pPr>
              <w:pStyle w:val="Zawartotabeli"/>
              <w:widowControl w:val="false"/>
              <w:rPr/>
            </w:pPr>
            <w:r>
              <w:rPr/>
              <w:t>F. Szlajfer, J. Stawarz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J. Golanko, U. Moździerz, </w:t>
              <w:br/>
              <w:t>I. Wróbel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863/2019/z1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Technika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Jak to działa? Podręcznik dla klasy  4, Edycja 2023-2025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Lech Łabecki,</w:t>
            </w:r>
          </w:p>
          <w:p>
            <w:pPr>
              <w:pStyle w:val="Zawartotabeli"/>
              <w:widowControl w:val="false"/>
              <w:rPr/>
            </w:pPr>
            <w:r>
              <w:rPr/>
              <w:t>Marta Łabecka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1195/1/2023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Plastyka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 dzieła. Podręcznik 4, Nowa edycja 2023-2025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J. Lukas, K. Onak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903/1/2017 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Muzyka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Lekcja muzyki 4. Podręcznik – nowa edycja 2023-2025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M. Gromek</w:t>
            </w:r>
          </w:p>
          <w:p>
            <w:pPr>
              <w:pStyle w:val="Zawartotabeli"/>
              <w:widowControl w:val="false"/>
              <w:rPr/>
            </w:pPr>
            <w:r>
              <w:rPr/>
              <w:t>G. Kilbach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852/1/2017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Informatyka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Teraz bajty 3D Informatyka dla szkoły podstawowej kl.4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G. Koba</w:t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MiGra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806/1/2023/z2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8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bookmarkStart w:id="5" w:name="_Hlk169512858"/>
            <w:bookmarkEnd w:id="5"/>
            <w:r>
              <w:rPr/>
              <w:t>Religia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Podręcznik i zeszyt ćwiczeń „Odkrywam życie z Jezusem”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ks. dr  K. Mielnicki , </w:t>
            </w:r>
          </w:p>
          <w:p>
            <w:pPr>
              <w:pStyle w:val="Zawartotabeli"/>
              <w:widowControl w:val="false"/>
              <w:rPr/>
            </w:pPr>
            <w:r>
              <w:rPr/>
              <w:t>E. Kondrak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771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Jedność</w:t>
            </w:r>
          </w:p>
        </w:tc>
        <w:tc>
          <w:tcPr>
            <w:tcW w:w="238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bookmarkStart w:id="6" w:name="_Hlk169512900"/>
            <w:r>
              <w:rPr/>
              <w:t xml:space="preserve">AZ-1-01/18 </w:t>
            </w:r>
            <w:bookmarkEnd w:id="6"/>
            <w:r>
              <w:rPr/>
              <w:t xml:space="preserve">– </w:t>
            </w:r>
            <w:r>
              <w:rPr/>
              <w:t>KI - 19/23</w:t>
            </w:r>
          </w:p>
        </w:tc>
        <w:tc>
          <w:tcPr>
            <w:tcW w:w="2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  <w:bookmarkStart w:id="7" w:name="_Hlk1695128581"/>
            <w:bookmarkStart w:id="8" w:name="_Hlk1695128581"/>
            <w:bookmarkEnd w:id="8"/>
          </w:p>
        </w:tc>
      </w:tr>
    </w:tbl>
    <w:p>
      <w:pPr>
        <w:pStyle w:val="Normal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ab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2" w:firstLine="709"/>
        <w:rPr>
          <w:b/>
          <w:b/>
          <w:bCs/>
        </w:rPr>
      </w:pPr>
      <w:r>
        <w:rPr>
          <w:b/>
          <w:bCs/>
          <w:sz w:val="26"/>
          <w:szCs w:val="26"/>
        </w:rPr>
        <w:t>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V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a,</w:t>
      </w:r>
      <w:r>
        <w:rPr>
          <w:rFonts w:eastAsia="Times New Roman" w:cs="Times New Roman"/>
          <w:b/>
          <w:bCs/>
          <w:sz w:val="26"/>
          <w:szCs w:val="26"/>
        </w:rPr>
        <w:t xml:space="preserve">b  </w:t>
      </w:r>
      <w:r>
        <w:rPr>
          <w:b/>
          <w:bCs/>
          <w:sz w:val="26"/>
          <w:szCs w:val="26"/>
        </w:rPr>
        <w:t>SP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nr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roku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szkolnym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2025/2026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4760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1"/>
        <w:gridCol w:w="2447"/>
        <w:gridCol w:w="2542"/>
        <w:gridCol w:w="2426"/>
        <w:gridCol w:w="2427"/>
        <w:gridCol w:w="2426"/>
      </w:tblGrid>
      <w:tr>
        <w:trPr/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dopuszczenia podręcznika przez MEN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 5.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 5 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języku-ćwiczenia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cz.I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bookmarkStart w:id="9" w:name="_Hlk169512954"/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-ćwiczenia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cz.II</w:t>
            </w:r>
            <w:bookmarkEnd w:id="9"/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Murdzek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Borys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P. </w:t>
            </w:r>
            <w:r>
              <w:rPr>
                <w:sz w:val="26"/>
                <w:szCs w:val="26"/>
              </w:rPr>
              <w:t>Borys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agwek2"/>
              <w:widowControl w:val="false"/>
              <w:spacing w:before="40" w:after="0"/>
              <w:rPr>
                <w:rFonts w:ascii="Times New Roman" w:hAnsi="Times New Roman" w:eastAsia="Times New Roman" w:cs="Times New Roman"/>
                <w:color w:val="000000" w:themeColor="text1"/>
                <w:kern w:val="0"/>
                <w:szCs w:val="26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Cs w:val="26"/>
              </w:rPr>
              <w:t xml:space="preserve">Książka ucznia kl. 5 –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Cs w:val="26"/>
                <w:lang w:eastAsia="pl-PL" w:bidi="ar-SA"/>
              </w:rPr>
              <w:t xml:space="preserve">Together </w:t>
            </w:r>
          </w:p>
          <w:p>
            <w:pPr>
              <w:pStyle w:val="Normal"/>
              <w:widowControl w:val="false"/>
              <w:rPr>
                <w:rFonts w:cs="Times New Roman"/>
                <w:sz w:val="26"/>
                <w:szCs w:val="26"/>
                <w:lang w:eastAsia="pl-PL" w:bidi="ar-SA"/>
              </w:rPr>
            </w:pPr>
            <w:r>
              <w:rPr>
                <w:rFonts w:cs="Times New Roman"/>
                <w:sz w:val="26"/>
                <w:szCs w:val="26"/>
                <w:lang w:eastAsia="pl-PL" w:bidi="ar-SA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6"/>
                <w:szCs w:val="26"/>
                <w:lang w:eastAsia="pl-PL" w:bidi="ar-SA"/>
              </w:rPr>
            </w:pPr>
            <w:r>
              <w:rPr>
                <w:rFonts w:cs="Times New Roman"/>
                <w:sz w:val="26"/>
                <w:szCs w:val="26"/>
                <w:lang w:eastAsia="pl-PL" w:bidi="ar-SA"/>
              </w:rPr>
              <w:t>Zeszyt ćwiczeń kl. 5 – Together</w:t>
            </w:r>
          </w:p>
          <w:p>
            <w:pPr>
              <w:pStyle w:val="Zawartotabeli"/>
              <w:widowControl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Catherine Bright, Gill Holley</w:t>
            </w:r>
          </w:p>
          <w:p>
            <w:pPr>
              <w:pStyle w:val="Zawartotabeli"/>
              <w:widowControl w:val="false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</w:r>
          </w:p>
          <w:p>
            <w:pPr>
              <w:pStyle w:val="Zawartotabeli"/>
              <w:widowControl w:val="false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Patricia Reilly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ducation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ducation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spacing w:before="0" w:after="30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Levelp"/>
                <w:rFonts w:cs="Times New Roman"/>
                <w:color w:val="000000"/>
                <w:sz w:val="26"/>
                <w:szCs w:val="26"/>
              </w:rPr>
              <w:t>1175/2/2024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5. Podręcznik – nowa edycja </w:t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Wczoraj i dziś 5 Zeszyt ćwiczeń – nowa edycja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 Wojciechowski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Olszewska,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W. Surdyk - Fertsch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978" w:hRule="atLeas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plusem 5. Podręcznik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Matematyka z plusem 5. Wercja C - ćwiczenia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Dobrowolska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Jucewicz,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Zarzycki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Z. Bolałek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A. Mysior, S. Wojtan.</w:t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P. Zarzycki</w:t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nowa.5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F.Szlajfer,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Z.Zaniewicz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R. Malarz ,T. Rachwał                 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Skomorko 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906/1/2018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5-podręcznik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M.Sęktas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Stawarz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Holeczek,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Pawłowska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844/1/2018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Jak to działa?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Podręcznik dla klasy 5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 Łabecki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Wiśniewska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>
          <w:trHeight w:val="1011" w:hRule="atLeast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Plastyka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dzieła!5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-podręcznik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 Ipczyńska,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N. Mrozowiak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Lekcja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muzyki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-podręcznik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Gromek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Kilbach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 3D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dla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SP kl</w:t>
            </w:r>
            <w:r>
              <w:rPr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806/2/2021/z1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Szczęśliwi, którzy szukają prawdy – podręcznik   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Szczęśliwi, którzy szukają prawdy - ćwiczenie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Mielnicki,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E. Kondrak, 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Jedność 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AZ-21-01/20-KI-2/20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Rodzice                                                  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PODRĘCZNIKI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KLASA VI a,b SP nr 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 roku  szkolnym  2025/2026</w:t>
      </w:r>
    </w:p>
    <w:p>
      <w:pPr>
        <w:pStyle w:val="Normal"/>
        <w:jc w:val="center"/>
        <w:rPr/>
      </w:pPr>
      <w:r>
        <w:rPr/>
      </w:r>
    </w:p>
    <w:tbl>
      <w:tblPr>
        <w:tblW w:w="14231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2"/>
        <w:gridCol w:w="2372"/>
        <w:gridCol w:w="3323"/>
        <w:gridCol w:w="1419"/>
        <w:gridCol w:w="2365"/>
        <w:gridCol w:w="2379"/>
      </w:tblGrid>
      <w:tr>
        <w:trPr/>
        <w:tc>
          <w:tcPr>
            <w:tcW w:w="2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Język polski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Między nami 6. Podręcznik-Nowa  edycja 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Język polski 6. Nauka  o języku. Ćwiczenia. cz.1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Język polski 6. Nauka  o języku. Ćwiczenie cz..2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A. Ł</w:t>
            </w:r>
            <w:bookmarkStart w:id="10" w:name="__UnoMark__529_210115327911"/>
            <w:bookmarkEnd w:id="10"/>
            <w:r>
              <w:rPr/>
              <w:t xml:space="preserve">uczak,  A. Murdzek 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P. Borys. A. Hałasz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GWO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867/3/2019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Język angielski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agwek2"/>
              <w:widowControl w:val="false"/>
              <w:spacing w:before="40" w:after="0"/>
              <w:rPr>
                <w:rFonts w:ascii="Times New Roman" w:hAnsi="Times New Roman" w:eastAsia="Times New Roman" w:cs="Times New Roman"/>
                <w:color w:val="000000" w:themeColor="text1"/>
                <w:kern w:val="0"/>
                <w:szCs w:val="26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Cs w:val="26"/>
              </w:rPr>
              <w:t xml:space="preserve">Książka ucznia kl. 6 –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Cs w:val="26"/>
                <w:lang w:eastAsia="pl-PL" w:bidi="ar-SA"/>
              </w:rPr>
              <w:t xml:space="preserve">Together </w:t>
            </w:r>
          </w:p>
          <w:p>
            <w:pPr>
              <w:pStyle w:val="Normal"/>
              <w:widowControl w:val="false"/>
              <w:rPr>
                <w:rFonts w:cs="Times New Roman"/>
                <w:sz w:val="26"/>
                <w:szCs w:val="26"/>
                <w:lang w:eastAsia="pl-PL" w:bidi="ar-SA"/>
              </w:rPr>
            </w:pPr>
            <w:r>
              <w:rPr>
                <w:rFonts w:cs="Times New Roman"/>
                <w:sz w:val="26"/>
                <w:szCs w:val="26"/>
                <w:lang w:eastAsia="pl-PL" w:bidi="ar-SA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6"/>
                <w:szCs w:val="26"/>
                <w:lang w:eastAsia="pl-PL" w:bidi="ar-SA"/>
              </w:rPr>
            </w:pPr>
            <w:r>
              <w:rPr>
                <w:rFonts w:cs="Times New Roman"/>
                <w:sz w:val="26"/>
                <w:szCs w:val="26"/>
                <w:lang w:eastAsia="pl-PL" w:bidi="ar-SA"/>
              </w:rPr>
              <w:t>Zeszyt ćwiczeń kl. 6 – Together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Catherine Bright, Gill Holley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Katherine Stannett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ducation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 trakcie..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Historia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Wczoraj i dziś 6. Podręcznik- Nowa edycja 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Wczoraj i dziś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B. Olszewska, W. Surdyk-Fertsch G. Wojciechowski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B. Olszewska, W. Surdyk-Fertsch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877/3/2019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Matematyka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Matematyka z plusem 6. Podręcznik -Nowa  edycja 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Matematyka z plusem 6. Wersja C - ćwiczenia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M. Dobrowolska, M. Jucewicz, P. Zarzycki, M.  Karpiński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Z. Bolałek,  M. Jucewicz, A.  Sokołowska , P. Zarzycki</w:t>
            </w:r>
          </w:p>
          <w:p>
            <w:pPr>
              <w:pStyle w:val="Zawartotabeli"/>
              <w:widowControl w:val="false"/>
              <w:rPr/>
            </w:pPr>
            <w:r>
              <w:rPr/>
              <w:t>M. Dobrowolska,  A. Demby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Gdańskie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Wydawnictwo Oświatowe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780/3/2022/z1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Geografia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Planeta Nowa 6. </w:t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Podręcznik-Nowa  edycja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Planeta Nowa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T. Rachwał, R. Malarz, D. Szczypiński D.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K. Skomoroko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906/2/2019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Biologia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Puls życia 6. Podręcznik klasa 6 </w:t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Nowa  Edycja  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Puls życia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J. Stawarz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M. Fiałkowska-Kołek, </w:t>
            </w:r>
          </w:p>
          <w:p>
            <w:pPr>
              <w:pStyle w:val="Zawartotabeli"/>
              <w:widowControl w:val="false"/>
              <w:rPr/>
            </w:pPr>
            <w:r>
              <w:rPr/>
              <w:t>S. Gębica, A. Siwik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Nowa 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844/2/2019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 xml:space="preserve">           </w:t>
            </w:r>
            <w:r>
              <w:rPr/>
              <w:t>Rodzice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Technika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Jak to działa?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Podręcznik dla klasy 6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Lech Łabecki, Marta Łabecka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295/3/2019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Plastyka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Do dzieła! 6.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Podręcznik - Nowa edycja 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J. Lukas,  K. Onak-  Ossowska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903/3/2018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Muzyka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Lekcja muzyki 6.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Podręcznik- Nowa  edycja  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N. Gromek</w:t>
            </w:r>
          </w:p>
          <w:p>
            <w:pPr>
              <w:pStyle w:val="Zawartotabeli"/>
              <w:widowControl w:val="false"/>
              <w:rPr/>
            </w:pPr>
            <w:r>
              <w:rPr/>
              <w:t>G. Kilbach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852/3/2019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Informatyka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  <w:t>Teraz bajty 3D Informatyka klasa 6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G. Koba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Migra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806/3/2022/z1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Dotacja</w:t>
            </w:r>
          </w:p>
        </w:tc>
      </w:tr>
      <w:tr>
        <w:trPr/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Religia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Szczęśliwi, którzy odkrywają piękno. Podręcznik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 xml:space="preserve">Szczęśliwi, którzy odkrywają piękno. Zeszyt ćwiczeń 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Ks. dr K. Mielnicki</w:t>
            </w:r>
          </w:p>
          <w:p>
            <w:pPr>
              <w:pStyle w:val="Zawartotabeli"/>
              <w:widowControl w:val="false"/>
              <w:rPr/>
            </w:pPr>
            <w:r>
              <w:rPr/>
              <w:t>E. Kondrak</w:t>
            </w: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Jedność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  <w:t>AZ-22-01/20-KI-4/21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/>
              <w:t>Rodzice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VI</w:t>
      </w:r>
      <w:r>
        <w:rPr>
          <w:rFonts w:eastAsia="Times New Roman" w:cs="Times New Roman"/>
          <w:b/>
          <w:bCs/>
          <w:sz w:val="26"/>
          <w:szCs w:val="26"/>
        </w:rPr>
        <w:t>I a,b  SP nr 3</w:t>
      </w:r>
    </w:p>
    <w:p>
      <w:pPr>
        <w:pStyle w:val="Normal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w  roku szkolnym 2025/2026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20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840"/>
        <w:gridCol w:w="2750"/>
        <w:gridCol w:w="2470"/>
        <w:gridCol w:w="2383"/>
        <w:gridCol w:w="2379"/>
        <w:gridCol w:w="2380"/>
      </w:tblGrid>
      <w:tr>
        <w:trPr/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dopuszczenia podręcznika przez MEN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 7.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języku. Ćwiczenie cz. 1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Ćwiczenie cz</w:t>
            </w:r>
            <w:r>
              <w:rPr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Prylińska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 xml:space="preserve">A. Suchowierska 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R. Maszka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Borys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Chwastniewska, A. Gorzałczyńska-Mróz, A. Halasz, D. Różek, M. Szulc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D. Chwastniewska, D. Różek, A. Gorzałczyńska-Mróz, M. Szulc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867/4/2017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Rodzice</w:t>
            </w:r>
          </w:p>
        </w:tc>
      </w:tr>
      <w:tr>
        <w:trPr>
          <w:trHeight w:val="1065" w:hRule="atLeas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Repetytorium Ósmoklasisty. Cz. 1- dla klasy 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M. Mann, S. Taylore - Knowles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dukacion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1100/1/2020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niemiecki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1 – podręcznik dla kl. 7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1- zeszyt ćwiczeń dla kl. 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G. Motta,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E. Krulak-Kempisty, C. Brass,</w:t>
            </w:r>
          </w:p>
          <w:p>
            <w:pPr>
              <w:pStyle w:val="Zawartotabeli"/>
              <w:widowControl w:val="false"/>
              <w:snapToGrid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D. Gluck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J. Weber,</w:t>
            </w:r>
          </w:p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L. Sober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1094/1/2020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>” Nowa edycja 2023-2025 -podręcznik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Kłaczkow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Łaszkiewicz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S.  Roszak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plusem kl.7 - podręcznik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 (red)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780/4/2017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>
          <w:trHeight w:val="438" w:hRule="atLeas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 nasz świat. 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 7 - podręcznik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P. Nieżurawski,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I. Szczepańska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1161/1/2023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>”-podręcznik, Nowa edycja 2023-2025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nowa. 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Malarz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Szubert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T. Rachwał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Knopik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  <w:br/>
            </w: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Kucharska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 xml:space="preserve">R. Przybył  </w:t>
              <w:br/>
              <w:t>K.  Skomoroko                    A. Witek - Nowakowska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906/3/2023/z1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Rodzice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 -podręcznik Nowa edycja 2023-2025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życia. 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ćwiczeń.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Jefimow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J. Holeczek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B. Januszewska-Hasiec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844/3/2020/z1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ry. Nowa edycja 2023-2025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ry.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Kulawik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T. Kulawik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M.Litwin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Mańska,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Megiel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785/1/2023/z1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Plastyka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dzieła</w:t>
            </w:r>
            <w:r>
              <w:rPr>
                <w:rFonts w:eastAsia="Times New Roman" w:cs="Times New Roman"/>
                <w:sz w:val="26"/>
                <w:szCs w:val="26"/>
              </w:rPr>
              <w:t>-podręcznik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kl.7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Ipczyńska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N.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Mrozkowiak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Muzyka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,Lekcja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muzyki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sz w:val="26"/>
                <w:szCs w:val="26"/>
              </w:rPr>
              <w:t>-podręcznik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Gromek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Kilbach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Informatyka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 3D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kl. 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>
          <w:trHeight w:val="793" w:hRule="atLeas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Szczęśliwi, którzy czynią dobro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Podręcznik + ćwiczenie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 xml:space="preserve">K. Mielnicki, 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E. Kondrak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Jedność Kielce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AZ-23-01/20-KI-10/22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VIII a, b SP nr 3</w:t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</w:rPr>
        <w:t>w  roku szkolnym 2025/2026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9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85"/>
        <w:gridCol w:w="2490"/>
        <w:gridCol w:w="2504"/>
        <w:gridCol w:w="2403"/>
        <w:gridCol w:w="2601"/>
        <w:gridCol w:w="2206"/>
      </w:tblGrid>
      <w:tr>
        <w:trPr/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Nr dopuszczenia podręcznika przez MEN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nami. Podręcznik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Nauka o języku-zeszyt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bookmarkStart w:id="11" w:name="_Hlk169514447"/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2</w:t>
            </w:r>
            <w:bookmarkEnd w:id="11"/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Prylińska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Krzemieniewska – Kleban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Suchowierska</w:t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rFonts w:eastAsia="Times New Roman" w:cs="Times New Roman"/>
                <w:sz w:val="26"/>
                <w:szCs w:val="26"/>
              </w:rPr>
            </w:pPr>
            <w:bookmarkStart w:id="12" w:name="_Hlk169514460"/>
            <w:r>
              <w:rPr>
                <w:rFonts w:eastAsia="Times New Roman" w:cs="Times New Roman"/>
                <w:sz w:val="26"/>
                <w:szCs w:val="26"/>
              </w:rPr>
              <w:t xml:space="preserve">P. Borys , B. Fiszer, M. Hajduk, A. Hałasz </w:t>
            </w:r>
            <w:bookmarkEnd w:id="12"/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8677/5/2018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>
          <w:trHeight w:val="2395" w:hRule="atLeas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Repetytorium ósmoklasisty część 2 -podręcznik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Malcolm Mann, Steve Taylore-Knowles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 Education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1100/2/2021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niemiecki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2 – podręcznik dla kl. 8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2- zeszyt ćwiczeń dla kl. 8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>G. Motta,</w:t>
            </w:r>
          </w:p>
          <w:p>
            <w:pPr>
              <w:pStyle w:val="Zawartotabeli"/>
              <w:widowControl w:val="false"/>
              <w:snapToGrid w:val="false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E. Krulak-Kempisty, C. Brass, D. Gluck</w:t>
            </w:r>
          </w:p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J. Weber,</w:t>
            </w:r>
          </w:p>
          <w:p>
            <w:pPr>
              <w:pStyle w:val="Zawartotabeli"/>
              <w:widowControl w:val="false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L. Sober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rFonts w:ascii="PT Sans" w:hAnsi="PT Sans"/>
                <w:color w:val="000000"/>
                <w:shd w:fill="FFFFFF" w:val="clear"/>
              </w:rPr>
              <w:t>1094/2/2021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8 </w:t>
            </w:r>
            <w:r>
              <w:rPr>
                <w:sz w:val="26"/>
                <w:szCs w:val="26"/>
              </w:rPr>
              <w:t>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Ś</w:t>
            </w:r>
            <w:r>
              <w:rPr>
                <w:sz w:val="26"/>
                <w:szCs w:val="26"/>
                <w:lang w:val="en-US"/>
              </w:rPr>
              <w:t>niegocki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Zielińska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877/5/2021/z1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plusem 8-podręcznik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780/5/2018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nasz świat 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/>
              <w:t>P. Nieżurawski, I.Szczepańska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1161/2/2024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>
          <w:trHeight w:val="2077" w:hRule="atLeas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 8 -podręcznik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13" w:name="_Hlk169514494"/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Nowa 8-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bookmarkEnd w:id="13"/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Rachwał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Szczypiński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14" w:name="_Hlk169514526"/>
            <w:r>
              <w:rPr>
                <w:sz w:val="26"/>
                <w:szCs w:val="26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Przybył</w:t>
            </w:r>
            <w:bookmarkEnd w:id="14"/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906/4/2021/z1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>
          <w:trHeight w:val="2425" w:hRule="atLeast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 8 -podręcznik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15" w:name="_Hlk169514567"/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 8 - 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bookmarkEnd w:id="15"/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Sągin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Boczarowski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Sęktas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16" w:name="_Hlk169514581"/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Holeczek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Januszewska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-Hasiec</w:t>
            </w:r>
            <w:bookmarkEnd w:id="16"/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844/4/2021/z1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Ery 8 -podręcznik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Ery-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z</w:t>
            </w:r>
            <w:r>
              <w:rPr>
                <w:sz w:val="26"/>
                <w:szCs w:val="26"/>
              </w:rPr>
              <w:t>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 Kulawik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Kulawik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Litwin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M. Mańska, E. Megiel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785/2/2018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Edukacja  dla bezpieczeństwa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Edukacja dla bezpieczeństwa 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Breitkopf,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Czyżow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WSiP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shd w:fill="FFFFFF" w:val="clear"/>
              </w:rPr>
              <w:t>1217/2024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Wiedza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społeczeństwie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jutro-podręcznik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Janicka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Janicki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Kucia-Maćkowska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Maćkowski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Informatyka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3 D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dla szk. p</w:t>
            </w:r>
            <w:r>
              <w:rPr>
                <w:sz w:val="26"/>
                <w:szCs w:val="26"/>
              </w:rPr>
              <w:t>odstawowej 8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806/5/2021/z1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>
        <w:trPr/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Religia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17" w:name="_Hlk169514609"/>
            <w:r>
              <w:rPr>
                <w:sz w:val="26"/>
                <w:szCs w:val="26"/>
              </w:rPr>
              <w:t xml:space="preserve">Podręcznik i zeszyt ćwiczeń –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</w:t>
            </w:r>
            <w:r>
              <w:rPr>
                <w:sz w:val="26"/>
                <w:szCs w:val="26"/>
              </w:rPr>
              <w:t>Szczęśliwi, którzy zdobywają świętość”</w:t>
            </w:r>
            <w:bookmarkEnd w:id="17"/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dr K. Mielnicki,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E. Kondrak </w:t>
            </w:r>
          </w:p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(opracowany wg programu „ Przez prawdę, piękno i dobro zdobywamy świętość”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sz w:val="26"/>
                <w:szCs w:val="26"/>
              </w:rPr>
            </w:pPr>
            <w:bookmarkStart w:id="18" w:name="_Hlk169514640"/>
            <w:r>
              <w:rPr>
                <w:sz w:val="26"/>
                <w:szCs w:val="26"/>
              </w:rPr>
              <w:t xml:space="preserve">Jedność </w:t>
            </w:r>
            <w:bookmarkEnd w:id="18"/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bookmarkStart w:id="19" w:name="_Hlk169514662"/>
            <w:r>
              <w:rPr>
                <w:sz w:val="26"/>
                <w:szCs w:val="26"/>
              </w:rPr>
              <w:t>AZ-2-02/20 z dn. 11.05.2020</w:t>
            </w:r>
            <w:bookmarkEnd w:id="19"/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sz w:val="26"/>
                <w:szCs w:val="26"/>
              </w:rPr>
            </w:pPr>
            <w:bookmarkStart w:id="20" w:name="_Hlk169514623"/>
            <w:r>
              <w:rPr>
                <w:sz w:val="26"/>
                <w:szCs w:val="26"/>
              </w:rPr>
              <w:t>Rodzice</w:t>
            </w:r>
            <w:bookmarkEnd w:id="20"/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eastAsia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Roboto">
    <w:charset w:val="ee"/>
    <w:family w:val="roman"/>
    <w:pitch w:val="variable"/>
  </w:font>
  <w:font w:name="PT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851b1"/>
    <w:pPr>
      <w:keepNext w:val="true"/>
      <w:keepLines/>
      <w:spacing w:before="40" w:after="0"/>
      <w:outlineLvl w:val="1"/>
    </w:pPr>
    <w:rPr>
      <w:rFonts w:ascii="Aptos Display" w:hAnsi="Aptos Display" w:eastAsia="" w:asciiTheme="majorHAnsi" w:eastAsiaTheme="majorEastAsia" w:hAnsiTheme="majorHAnsi"/>
      <w:color w:val="0F4761" w:themeColor="accent1" w:themeShade="bf"/>
      <w:sz w:val="26"/>
      <w:szCs w:val="23"/>
    </w:rPr>
  </w:style>
  <w:style w:type="paragraph" w:styleId="Nagwek4">
    <w:name w:val="Heading 4"/>
    <w:basedOn w:val="Nagwek"/>
    <w:next w:val="Tretekstu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Levelp" w:customStyle="1">
    <w:name w:val="level-p"/>
    <w:basedOn w:val="DefaultParagraphFont"/>
    <w:qFormat/>
    <w:rsid w:val="00b851b1"/>
    <w:rPr/>
  </w:style>
  <w:style w:type="character" w:styleId="Nagwek2Znak" w:customStyle="1">
    <w:name w:val="Nagłówek 2 Znak"/>
    <w:basedOn w:val="DefaultParagraphFont"/>
    <w:uiPriority w:val="9"/>
    <w:semiHidden/>
    <w:qFormat/>
    <w:rsid w:val="00b851b1"/>
    <w:rPr>
      <w:rFonts w:ascii="Aptos Display" w:hAnsi="Aptos Display" w:eastAsia="" w:asciiTheme="majorHAnsi" w:eastAsiaTheme="majorEastAsia" w:hAnsiTheme="majorHAnsi"/>
      <w:color w:val="0F4761" w:themeColor="accent1" w:themeShade="bf"/>
      <w:sz w:val="26"/>
      <w:szCs w:val="23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Application>LibreOffice/7.4.3.2$Windows_X86_64 LibreOffice_project/1048a8393ae2eeec98dff31b5c133c5f1d08b890</Application>
  <AppVersion>15.0000</AppVersion>
  <Pages>19</Pages>
  <Words>1912</Words>
  <Characters>11245</Characters>
  <CharactersWithSpaces>13576</CharactersWithSpaces>
  <Paragraphs>725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2019-05-16T12:19:00Z</dcterms:created>
  <dc:creator/>
  <dc:description/>
  <dc:language>pl-PL</dc:language>
  <cp:lastModifiedBy/>
  <dcterms:modified xsi:type="dcterms:W3CDTF">2025-05-21T08:58:38Z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