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142E" w:rsidRDefault="00D21C9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PODRĘCZNIKI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KLASA  I a,b,c SP  nr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 roku szkolnym  202</w:t>
      </w:r>
      <w:r w:rsidR="00B85ED8">
        <w:rPr>
          <w:b/>
          <w:bCs/>
        </w:rPr>
        <w:t>4</w:t>
      </w:r>
      <w:r>
        <w:rPr>
          <w:b/>
          <w:bCs/>
        </w:rPr>
        <w:t>/202</w:t>
      </w:r>
      <w:r w:rsidR="00B85ED8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:rsidR="0094142E" w:rsidRDefault="0094142E">
      <w:pPr>
        <w:jc w:val="center"/>
        <w:rPr>
          <w:b/>
          <w:bCs/>
        </w:rPr>
      </w:pPr>
    </w:p>
    <w:tbl>
      <w:tblPr>
        <w:tblW w:w="14240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374"/>
        <w:gridCol w:w="2373"/>
        <w:gridCol w:w="2903"/>
        <w:gridCol w:w="1843"/>
        <w:gridCol w:w="2374"/>
        <w:gridCol w:w="2373"/>
      </w:tblGrid>
      <w:tr w:rsidR="0094142E">
        <w:trPr>
          <w:trHeight w:val="735"/>
        </w:trPr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Przedmiot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Tytuł</w:t>
            </w:r>
          </w:p>
        </w:tc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Autor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Wydawnictwo</w:t>
            </w:r>
          </w:p>
        </w:tc>
        <w:tc>
          <w:tcPr>
            <w:tcW w:w="23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Nr  dopuszczenia  podręcznika  przez  MEN</w:t>
            </w:r>
          </w:p>
        </w:tc>
        <w:tc>
          <w:tcPr>
            <w:tcW w:w="23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Nagwektabeli"/>
            </w:pPr>
            <w:r>
              <w:t>Uwagi</w:t>
            </w:r>
          </w:p>
        </w:tc>
      </w:tr>
      <w:tr w:rsidR="0094142E"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Edukacja wczesnoszkolna</w:t>
            </w:r>
          </w:p>
          <w:p w:rsidR="0094142E" w:rsidRDefault="00D21C95">
            <w:pPr>
              <w:pStyle w:val="Zawartotabeli"/>
            </w:pPr>
            <w:r>
              <w:t>(podręczniki)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Podręczniki – Pakiet „Szkoła na Tak”:</w:t>
            </w:r>
          </w:p>
          <w:p w:rsidR="0094142E" w:rsidRDefault="00D21C95">
            <w:pPr>
              <w:pStyle w:val="Zawartotabeli"/>
            </w:pPr>
            <w:r>
              <w:t>edu. Polonistyczna, przyrodnicza, muzyczna, społeczna cz. 1-4.</w:t>
            </w:r>
          </w:p>
          <w:p w:rsidR="0094142E" w:rsidRDefault="00D21C95">
            <w:pPr>
              <w:pStyle w:val="Zawartotabeli"/>
            </w:pPr>
            <w:r>
              <w:t xml:space="preserve">Podręczniki – edu. Matematyczna cz. 1-2 </w:t>
            </w:r>
          </w:p>
        </w:tc>
        <w:tc>
          <w:tcPr>
            <w:tcW w:w="2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B. Lewandowska, D. Kręcisz, K. Nowacka, M. Szczęsna, M. Sarnowska, D. Dankowska, J. Żądło – Treder, B. Nowakowska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WSiP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1160/1/2023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Edukacja  wczesnoszkolna (ćwiczenia)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 xml:space="preserve">Ćwiczenia – Pakiet „Szkoła na Tak”:  Ćwiczenia karty pracy – cz. 1-4, </w:t>
            </w:r>
          </w:p>
          <w:p w:rsidR="0094142E" w:rsidRDefault="00D21C95">
            <w:pPr>
              <w:pStyle w:val="Zawartotabeli"/>
            </w:pPr>
            <w:r>
              <w:t>Kaligrafia,</w:t>
            </w:r>
          </w:p>
          <w:p w:rsidR="0094142E" w:rsidRDefault="00D21C95">
            <w:pPr>
              <w:pStyle w:val="Zawartotabeli"/>
            </w:pPr>
            <w:r>
              <w:t>edu. Matematyczna karty pracy cz. 1-2</w:t>
            </w:r>
          </w:p>
        </w:tc>
        <w:tc>
          <w:tcPr>
            <w:tcW w:w="2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B. Lewandowska, D. Kręcisz, K. Nowacka, M. Szczęsna, M. Sarnowska, D. Dankowska, J. Żądło – Treder, B. Nowakowska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WSiP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</w:tc>
      </w:tr>
      <w:tr w:rsidR="0094142E"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J. angielski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 Team 1 – podręcznik</w:t>
            </w:r>
          </w:p>
        </w:tc>
        <w:tc>
          <w:tcPr>
            <w:tcW w:w="2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C.Read , A.Soberon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Macmillan  Education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811/1/2017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J.angielski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Team1-zeszyt ćwiczeń</w:t>
            </w:r>
          </w:p>
        </w:tc>
        <w:tc>
          <w:tcPr>
            <w:tcW w:w="2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 Read, A.Soberon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Macmillan  Education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Religia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Poznaję Boży świat</w:t>
            </w:r>
          </w:p>
        </w:tc>
        <w:tc>
          <w:tcPr>
            <w:tcW w:w="29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K. Mielnicki, E. Kondrak</w:t>
            </w: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Jedność</w:t>
            </w:r>
          </w:p>
        </w:tc>
        <w:tc>
          <w:tcPr>
            <w:tcW w:w="23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AZ-11-01/18-KI-4/20</w:t>
            </w:r>
          </w:p>
        </w:tc>
        <w:tc>
          <w:tcPr>
            <w:tcW w:w="23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Rodzice</w:t>
            </w:r>
          </w:p>
        </w:tc>
      </w:tr>
    </w:tbl>
    <w:p w:rsidR="0094142E" w:rsidRDefault="0094142E">
      <w:pPr>
        <w:jc w:val="center"/>
        <w:rPr>
          <w:b/>
          <w:bCs/>
          <w:sz w:val="40"/>
          <w:szCs w:val="40"/>
        </w:rPr>
      </w:pPr>
    </w:p>
    <w:p w:rsidR="0094142E" w:rsidRDefault="0094142E">
      <w:pPr>
        <w:jc w:val="center"/>
      </w:pPr>
    </w:p>
    <w:p w:rsidR="00B85ED8" w:rsidRDefault="00B85ED8">
      <w:pPr>
        <w:jc w:val="center"/>
      </w:pPr>
    </w:p>
    <w:p w:rsidR="00B85ED8" w:rsidRDefault="00B85ED8">
      <w:pPr>
        <w:jc w:val="center"/>
      </w:pPr>
    </w:p>
    <w:p w:rsidR="0094142E" w:rsidRDefault="00D21C95" w:rsidP="00D14C8D">
      <w:pPr>
        <w:ind w:left="5672" w:firstLine="709"/>
        <w:rPr>
          <w:b/>
          <w:bCs/>
        </w:rPr>
      </w:pPr>
      <w:r>
        <w:rPr>
          <w:b/>
          <w:bCs/>
        </w:rPr>
        <w:lastRenderedPageBreak/>
        <w:t>PODRĘCZNIKI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 xml:space="preserve">KLASA II a,b,c SP nr 3 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>w roku  szkolnym 202</w:t>
      </w:r>
      <w:r w:rsidR="00B85ED8">
        <w:rPr>
          <w:b/>
          <w:bCs/>
        </w:rPr>
        <w:t>4</w:t>
      </w:r>
      <w:r>
        <w:rPr>
          <w:b/>
          <w:bCs/>
        </w:rPr>
        <w:t>/202</w:t>
      </w:r>
      <w:r w:rsidR="00B85ED8">
        <w:rPr>
          <w:b/>
          <w:bCs/>
        </w:rPr>
        <w:t>5</w:t>
      </w:r>
    </w:p>
    <w:p w:rsidR="0094142E" w:rsidRDefault="0094142E">
      <w:pPr>
        <w:jc w:val="center"/>
        <w:rPr>
          <w:b/>
          <w:bCs/>
        </w:rPr>
      </w:pPr>
    </w:p>
    <w:tbl>
      <w:tblPr>
        <w:tblW w:w="14292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382"/>
        <w:gridCol w:w="2379"/>
        <w:gridCol w:w="3234"/>
        <w:gridCol w:w="1786"/>
        <w:gridCol w:w="2126"/>
        <w:gridCol w:w="2385"/>
      </w:tblGrid>
      <w:tr w:rsidR="0094142E"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Przedmiot 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2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 dopuszczenia podręcznika  przez  MEN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94142E"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Edukacja  wczesnoszkolna</w:t>
            </w:r>
          </w:p>
          <w:p w:rsidR="00D14C8D" w:rsidRDefault="00D14C8D">
            <w:pPr>
              <w:pStyle w:val="Zawartotabeli"/>
              <w:jc w:val="center"/>
            </w:pPr>
            <w:r>
              <w:t>(podręcznik)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14C8D" w:rsidRDefault="00D14C8D" w:rsidP="00D14C8D">
            <w:pPr>
              <w:pStyle w:val="Zawartotabeli"/>
            </w:pPr>
            <w:r>
              <w:t>Podręczniki – Pakiet „Szkoła na Tak”:</w:t>
            </w:r>
          </w:p>
          <w:p w:rsidR="00D14C8D" w:rsidRDefault="00D14C8D" w:rsidP="00D14C8D">
            <w:pPr>
              <w:pStyle w:val="Zawartotabeli"/>
            </w:pPr>
            <w:r>
              <w:t>edu. Polonistyczna, przyrodnicza, muzyczna, społeczna cz. 1-4.</w:t>
            </w:r>
          </w:p>
          <w:p w:rsidR="0094142E" w:rsidRDefault="00D14C8D" w:rsidP="00D14C8D">
            <w:pPr>
              <w:pStyle w:val="Zawartotabeli"/>
            </w:pPr>
            <w:r>
              <w:t>Podręczniki – edu. Matematyczna cz. 1-2 + książka do informatyki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BD1B76" w:rsidP="00BD1B76">
            <w:pPr>
              <w:pStyle w:val="Zawartotabeli"/>
            </w:pPr>
            <w:r>
              <w:t>B. Lewandowska, D. Kręcisz, K. Nowacka, M. Szczęsna, M. Sarnowska, D. Dankowska, J. Żądło – Treder, B. Nowakowska</w:t>
            </w:r>
          </w:p>
        </w:tc>
        <w:tc>
          <w:tcPr>
            <w:tcW w:w="17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 w:rsidP="00D14C8D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BD1B76">
            <w:pPr>
              <w:pStyle w:val="Zawartotabeli"/>
              <w:jc w:val="center"/>
            </w:pPr>
            <w:r>
              <w:t>WSIP</w:t>
            </w:r>
          </w:p>
          <w:p w:rsidR="0094142E" w:rsidRDefault="0094142E" w:rsidP="00D14C8D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 w:rsidP="00D14C8D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  <w:p w:rsidR="0059574A" w:rsidRPr="0059574A" w:rsidRDefault="0059574A" w:rsidP="0059574A">
            <w:pPr>
              <w:widowControl/>
              <w:suppressAutoHyphens w:val="0"/>
              <w:overflowPunct/>
              <w:spacing w:after="100" w:afterAutospacing="1"/>
              <w:jc w:val="center"/>
              <w:outlineLvl w:val="0"/>
              <w:rPr>
                <w:rFonts w:eastAsia="Times New Roman" w:cs="Times New Roman"/>
                <w:color w:val="212529"/>
                <w:kern w:val="36"/>
                <w:lang w:eastAsia="pl-PL" w:bidi="ar-SA"/>
              </w:rPr>
            </w:pPr>
            <w:r w:rsidRPr="0059574A">
              <w:rPr>
                <w:rFonts w:eastAsia="Times New Roman" w:cs="Times New Roman"/>
                <w:color w:val="212529"/>
                <w:kern w:val="36"/>
                <w:lang w:eastAsia="pl-PL" w:bidi="ar-SA"/>
              </w:rPr>
              <w:t>1160/2/2024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</w:tr>
      <w:tr w:rsidR="0094142E"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Edukacja  wczesnoszkolna (ćwiczenia)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574A" w:rsidRDefault="0059574A" w:rsidP="0059574A">
            <w:pPr>
              <w:pStyle w:val="Zawartotabeli"/>
            </w:pPr>
            <w:r>
              <w:t xml:space="preserve">Ćwiczenia – Pakiet „Szkoła na Tak”:  Ćwiczenia karty pracy – cz. 1-4, </w:t>
            </w:r>
          </w:p>
          <w:p w:rsidR="0059574A" w:rsidRDefault="0059574A" w:rsidP="0059574A">
            <w:pPr>
              <w:pStyle w:val="Zawartotabeli"/>
            </w:pPr>
            <w:r>
              <w:t>Kaligrafia,</w:t>
            </w:r>
          </w:p>
          <w:p w:rsidR="0094142E" w:rsidRDefault="0059574A" w:rsidP="0059574A">
            <w:pPr>
              <w:pStyle w:val="Zawartotabeli"/>
            </w:pPr>
            <w:r>
              <w:t>edu. Matematyczna karty pracy cz. 1-2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59574A">
            <w:pPr>
              <w:pStyle w:val="Zawartotabeli"/>
            </w:pPr>
            <w:r>
              <w:t>B. Lewandowska, D. Kręcisz, K. Nowacka, M. Szczęsna, M. Sarnowska, D. Dankowska, J. Żądło – Treder, B. Nowakowska</w:t>
            </w:r>
          </w:p>
        </w:tc>
        <w:tc>
          <w:tcPr>
            <w:tcW w:w="17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59574A" w:rsidP="0059574A">
            <w:pPr>
              <w:pStyle w:val="Zawartotabeli"/>
              <w:jc w:val="center"/>
            </w:pPr>
            <w:r>
              <w:t>WSIP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</w:t>
            </w:r>
            <w:r w:rsidR="00D14C8D">
              <w:t>a</w:t>
            </w:r>
          </w:p>
          <w:p w:rsidR="00D14C8D" w:rsidRDefault="00D14C8D">
            <w:pPr>
              <w:pStyle w:val="Zawartotabeli"/>
              <w:jc w:val="center"/>
            </w:pPr>
          </w:p>
          <w:p w:rsidR="00D14C8D" w:rsidRDefault="00D14C8D" w:rsidP="00D14C8D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 w:rsidP="00D14C8D">
            <w:pPr>
              <w:pStyle w:val="Zawartotabeli"/>
            </w:pPr>
          </w:p>
        </w:tc>
      </w:tr>
      <w:tr w:rsidR="0094142E"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J.  angielski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 TEAM 2-podręcznik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 Read  ,A. Soberon</w:t>
            </w:r>
          </w:p>
        </w:tc>
        <w:tc>
          <w:tcPr>
            <w:tcW w:w="17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Macmillan  Education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811/2/2018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J. angielski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 TEAM 2-zeszyt ćwiczeń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 Read , A. Soberon</w:t>
            </w:r>
          </w:p>
        </w:tc>
        <w:tc>
          <w:tcPr>
            <w:tcW w:w="17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Macmillan  Education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Religia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Odkrywam Królestwo Boże - podręcznik</w:t>
            </w:r>
          </w:p>
        </w:tc>
        <w:tc>
          <w:tcPr>
            <w:tcW w:w="32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K. Mielnicki, E. Kondrak</w:t>
            </w:r>
          </w:p>
        </w:tc>
        <w:tc>
          <w:tcPr>
            <w:tcW w:w="17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Jedność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AZ101/18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</w:tbl>
    <w:p w:rsidR="0094142E" w:rsidRDefault="000B2DE7" w:rsidP="000B2DE7">
      <w:pPr>
        <w:ind w:left="5672"/>
        <w:rPr>
          <w:b/>
          <w:bCs/>
        </w:rPr>
      </w:pPr>
      <w:r>
        <w:lastRenderedPageBreak/>
        <w:t xml:space="preserve">        </w:t>
      </w:r>
      <w:r w:rsidR="00EE33A2">
        <w:rPr>
          <w:b/>
          <w:bCs/>
        </w:rPr>
        <w:t xml:space="preserve">    </w:t>
      </w:r>
      <w:r w:rsidR="00D21C95">
        <w:rPr>
          <w:b/>
          <w:bCs/>
        </w:rPr>
        <w:t>PODRĘCZNIKI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>KLASA  III a,</w:t>
      </w:r>
      <w:r w:rsidR="006D0293">
        <w:rPr>
          <w:b/>
          <w:bCs/>
        </w:rPr>
        <w:t xml:space="preserve"> </w:t>
      </w:r>
      <w:r>
        <w:rPr>
          <w:b/>
          <w:bCs/>
        </w:rPr>
        <w:t>b</w:t>
      </w:r>
      <w:r w:rsidR="006D0293">
        <w:rPr>
          <w:b/>
          <w:bCs/>
        </w:rPr>
        <w:t>, c</w:t>
      </w:r>
      <w:r>
        <w:rPr>
          <w:b/>
          <w:bCs/>
        </w:rPr>
        <w:t xml:space="preserve"> SP nr 3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>w roku szkolnym 202</w:t>
      </w:r>
      <w:r w:rsidR="006D0293">
        <w:rPr>
          <w:b/>
          <w:bCs/>
        </w:rPr>
        <w:t>4</w:t>
      </w:r>
      <w:r>
        <w:rPr>
          <w:b/>
          <w:bCs/>
        </w:rPr>
        <w:t>/202</w:t>
      </w:r>
      <w:r w:rsidR="006D0293">
        <w:rPr>
          <w:b/>
          <w:bCs/>
        </w:rPr>
        <w:t>5</w:t>
      </w:r>
    </w:p>
    <w:p w:rsidR="0094142E" w:rsidRDefault="0094142E">
      <w:pPr>
        <w:jc w:val="center"/>
      </w:pPr>
    </w:p>
    <w:tbl>
      <w:tblPr>
        <w:tblW w:w="14320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387"/>
        <w:gridCol w:w="2385"/>
        <w:gridCol w:w="3358"/>
        <w:gridCol w:w="1916"/>
        <w:gridCol w:w="1876"/>
        <w:gridCol w:w="2398"/>
      </w:tblGrid>
      <w:tr w:rsidR="0094142E">
        <w:trPr>
          <w:trHeight w:val="735"/>
        </w:trPr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9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8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3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94142E">
        <w:trPr>
          <w:trHeight w:val="759"/>
        </w:trPr>
        <w:tc>
          <w:tcPr>
            <w:tcW w:w="2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Edukacja wczesnoszkolna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Wielka  Przygoda ,klasa 3.</w:t>
            </w:r>
          </w:p>
          <w:p w:rsidR="0094142E" w:rsidRDefault="00D21C95">
            <w:pPr>
              <w:pStyle w:val="Zawartotabeli"/>
            </w:pPr>
            <w:r>
              <w:t xml:space="preserve">Edukacja polonistyczna, </w:t>
            </w:r>
          </w:p>
          <w:p w:rsidR="0094142E" w:rsidRDefault="00D21C95">
            <w:pPr>
              <w:pStyle w:val="Zawartotabeli"/>
            </w:pPr>
            <w:r>
              <w:t>społeczna, .cz 1-2-podręcznik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</w:pPr>
            <w:r>
              <w:t xml:space="preserve">Wielka  Przygoda ,klasa 3 .Edukacja przyrodnicza-podręcznik 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</w:pPr>
            <w:r>
              <w:t xml:space="preserve">Wielka  Przygoda , klasa 3 Edukacja  matematyczna </w:t>
            </w:r>
          </w:p>
          <w:p w:rsidR="0094142E" w:rsidRDefault="00D21C95">
            <w:pPr>
              <w:pStyle w:val="Zawartotabeli"/>
            </w:pPr>
            <w:r>
              <w:t>-podręcznik  cz.1-2</w:t>
            </w:r>
          </w:p>
          <w:p w:rsidR="00EE33A2" w:rsidRDefault="00EE33A2">
            <w:pPr>
              <w:pStyle w:val="Zawartotabeli"/>
            </w:pP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E. Kacprzak, A. Ładzińska, M. Ogrodowczyk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J. Winiecka- Nowak (edukacja przyrodnicza)</w:t>
            </w:r>
          </w:p>
          <w:p w:rsidR="0094142E" w:rsidRDefault="00D21C95">
            <w:pPr>
              <w:pStyle w:val="Zawartotabeli"/>
            </w:pPr>
            <w:r>
              <w:t xml:space="preserve">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K. Sawicka, E. Swoboda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</w:tc>
        <w:tc>
          <w:tcPr>
            <w:tcW w:w="19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 Era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 Era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EE33A2" w:rsidRDefault="00EE33A2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 Era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 w:rsidP="00EE33A2">
            <w:pPr>
              <w:pStyle w:val="Zawartotabeli"/>
            </w:pP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1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1088/5/2022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1088/5/2022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EE33A2" w:rsidRDefault="00EE33A2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1088/5/2022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 w:rsidP="00EE33A2">
            <w:pPr>
              <w:pStyle w:val="Zawartotabeli"/>
            </w:pPr>
            <w:r>
              <w:t xml:space="preserve"> </w:t>
            </w:r>
          </w:p>
        </w:tc>
        <w:tc>
          <w:tcPr>
            <w:tcW w:w="23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EE33A2" w:rsidRDefault="00EE33A2" w:rsidP="00EE33A2">
            <w:pPr>
              <w:pStyle w:val="Zawartotabeli"/>
              <w:jc w:val="center"/>
            </w:pPr>
          </w:p>
          <w:p w:rsidR="0094142E" w:rsidRDefault="00D21C95" w:rsidP="00EE33A2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 w:rsidP="00EE33A2">
            <w:pPr>
              <w:pStyle w:val="Zawartotabeli"/>
            </w:pPr>
          </w:p>
        </w:tc>
      </w:tr>
      <w:tr w:rsidR="0094142E">
        <w:tc>
          <w:tcPr>
            <w:tcW w:w="2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Edukacja  wczesnoszkolna-ćwiczenia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Wielka Przygoda, klasa 3 Edukacja polonistyczna,</w:t>
            </w:r>
            <w:r w:rsidR="00EE33A2">
              <w:t xml:space="preserve"> </w:t>
            </w:r>
            <w:r>
              <w:t>społeczna -ćwiczenia cz.1-4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lastRenderedPageBreak/>
              <w:t>Wielka   Przygoda ,klasa 3-ćwiczenia  do  edukacji  matematycznej  cz.1-4</w:t>
            </w:r>
          </w:p>
          <w:p w:rsidR="0094142E" w:rsidRDefault="00D21C95">
            <w:pPr>
              <w:pStyle w:val="Zawartotabeli"/>
            </w:pPr>
            <w:r>
              <w:t>Wielka Przygoda- klasa 3.Edukacja  przyrodnicza- ćwiczenie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lastRenderedPageBreak/>
              <w:t xml:space="preserve">E. Kacprzak  Elżbieta, A. Ładzińska, M. Ogrodowczyk 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lastRenderedPageBreak/>
              <w:t xml:space="preserve">K. Sawicka, E. Swoboda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J. Winiecka – Nowak</w:t>
            </w:r>
          </w:p>
        </w:tc>
        <w:tc>
          <w:tcPr>
            <w:tcW w:w="19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lastRenderedPageBreak/>
              <w:t>Nowa  Era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Nowa Era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Nowa  Era</w:t>
            </w:r>
          </w:p>
        </w:tc>
        <w:tc>
          <w:tcPr>
            <w:tcW w:w="1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</w:tc>
        <w:tc>
          <w:tcPr>
            <w:tcW w:w="23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lastRenderedPageBreak/>
              <w:t>Dotacja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lastRenderedPageBreak/>
              <w:t>J. angielski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 TEAM 3-</w:t>
            </w:r>
          </w:p>
          <w:p w:rsidR="0094142E" w:rsidRDefault="00D21C95">
            <w:pPr>
              <w:pStyle w:val="Zawartotabeli"/>
            </w:pPr>
            <w:r>
              <w:t>podręcznik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 Read , A. Soberon</w:t>
            </w:r>
          </w:p>
        </w:tc>
        <w:tc>
          <w:tcPr>
            <w:tcW w:w="19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Macmillan  Education</w:t>
            </w:r>
          </w:p>
        </w:tc>
        <w:tc>
          <w:tcPr>
            <w:tcW w:w="1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811/3/2018</w:t>
            </w:r>
          </w:p>
        </w:tc>
        <w:tc>
          <w:tcPr>
            <w:tcW w:w="23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J. angielski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BUGS  TEAM 3 -</w:t>
            </w:r>
          </w:p>
          <w:p w:rsidR="0094142E" w:rsidRDefault="00D21C95">
            <w:pPr>
              <w:pStyle w:val="Zawartotabeli"/>
            </w:pPr>
            <w:r>
              <w:t>-zeszyt ćwiczeń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C. Read , A. Soberon</w:t>
            </w:r>
          </w:p>
        </w:tc>
        <w:tc>
          <w:tcPr>
            <w:tcW w:w="19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Macmillan  Education</w:t>
            </w:r>
          </w:p>
        </w:tc>
        <w:tc>
          <w:tcPr>
            <w:tcW w:w="1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</w:tc>
        <w:tc>
          <w:tcPr>
            <w:tcW w:w="23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Dotacja</w:t>
            </w:r>
          </w:p>
        </w:tc>
      </w:tr>
      <w:tr w:rsidR="0094142E">
        <w:tc>
          <w:tcPr>
            <w:tcW w:w="238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Religia</w:t>
            </w:r>
          </w:p>
        </w:tc>
        <w:tc>
          <w:tcPr>
            <w:tcW w:w="23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Poznaję  Jezusa 3 Podręcznik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Poznaję  Jezusa.3. Zeszyt  ćwiczeń</w:t>
            </w:r>
          </w:p>
        </w:tc>
        <w:tc>
          <w:tcPr>
            <w:tcW w:w="33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ks. dr  K. Mielnicki  , E. Kondrak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ks.  dr  K. Mielnicki ,  E. Kondrak</w:t>
            </w:r>
          </w:p>
        </w:tc>
        <w:tc>
          <w:tcPr>
            <w:tcW w:w="19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Jedność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Jedność</w:t>
            </w:r>
          </w:p>
        </w:tc>
        <w:tc>
          <w:tcPr>
            <w:tcW w:w="18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 xml:space="preserve">AZ-13-01/18-KI-14/22 </w:t>
            </w:r>
          </w:p>
        </w:tc>
        <w:tc>
          <w:tcPr>
            <w:tcW w:w="239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Rodzice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Rodzice</w:t>
            </w:r>
          </w:p>
          <w:p w:rsidR="0094142E" w:rsidRDefault="0094142E">
            <w:pPr>
              <w:pStyle w:val="Zawartotabeli"/>
            </w:pPr>
          </w:p>
        </w:tc>
      </w:tr>
    </w:tbl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</w:pPr>
    </w:p>
    <w:p w:rsidR="0094142E" w:rsidRDefault="0094142E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EE33A2" w:rsidRDefault="00EE33A2">
      <w:pPr>
        <w:jc w:val="center"/>
        <w:rPr>
          <w:b/>
          <w:bCs/>
        </w:rPr>
      </w:pPr>
    </w:p>
    <w:p w:rsidR="0094142E" w:rsidRPr="006D0293" w:rsidRDefault="00D21C95">
      <w:pPr>
        <w:jc w:val="center"/>
        <w:rPr>
          <w:b/>
          <w:bCs/>
          <w:sz w:val="28"/>
          <w:szCs w:val="28"/>
        </w:rPr>
      </w:pPr>
      <w:r w:rsidRPr="006D0293">
        <w:rPr>
          <w:b/>
          <w:bCs/>
          <w:sz w:val="28"/>
          <w:szCs w:val="28"/>
        </w:rPr>
        <w:lastRenderedPageBreak/>
        <w:t>PODRĘCZNIKI</w:t>
      </w:r>
    </w:p>
    <w:p w:rsidR="0094142E" w:rsidRPr="006D0293" w:rsidRDefault="00D21C95">
      <w:pPr>
        <w:jc w:val="center"/>
        <w:rPr>
          <w:b/>
          <w:bCs/>
          <w:sz w:val="28"/>
          <w:szCs w:val="28"/>
        </w:rPr>
      </w:pPr>
      <w:r w:rsidRPr="006D0293">
        <w:rPr>
          <w:b/>
          <w:bCs/>
          <w:sz w:val="28"/>
          <w:szCs w:val="28"/>
        </w:rPr>
        <w:t>KLASA  IV a, b SP nr 3</w:t>
      </w:r>
    </w:p>
    <w:p w:rsidR="0094142E" w:rsidRPr="006D0293" w:rsidRDefault="00D21C95">
      <w:pPr>
        <w:jc w:val="center"/>
        <w:rPr>
          <w:b/>
          <w:bCs/>
          <w:sz w:val="28"/>
          <w:szCs w:val="28"/>
        </w:rPr>
      </w:pPr>
      <w:r w:rsidRPr="006D0293">
        <w:rPr>
          <w:b/>
          <w:bCs/>
          <w:sz w:val="28"/>
          <w:szCs w:val="28"/>
        </w:rPr>
        <w:t>w roku  szkolnym  202</w:t>
      </w:r>
      <w:r w:rsidR="00E013C7" w:rsidRPr="006D0293">
        <w:rPr>
          <w:b/>
          <w:bCs/>
          <w:sz w:val="28"/>
          <w:szCs w:val="28"/>
        </w:rPr>
        <w:t>4</w:t>
      </w:r>
      <w:r w:rsidRPr="006D0293">
        <w:rPr>
          <w:b/>
          <w:bCs/>
          <w:sz w:val="28"/>
          <w:szCs w:val="28"/>
        </w:rPr>
        <w:t>/202</w:t>
      </w:r>
      <w:r w:rsidR="00E013C7" w:rsidRPr="006D0293">
        <w:rPr>
          <w:b/>
          <w:bCs/>
          <w:sz w:val="28"/>
          <w:szCs w:val="28"/>
        </w:rPr>
        <w:t>5</w:t>
      </w:r>
    </w:p>
    <w:p w:rsidR="0094142E" w:rsidRDefault="0094142E">
      <w:pPr>
        <w:jc w:val="center"/>
      </w:pPr>
    </w:p>
    <w:tbl>
      <w:tblPr>
        <w:tblW w:w="14351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389"/>
        <w:gridCol w:w="2395"/>
        <w:gridCol w:w="3011"/>
        <w:gridCol w:w="1772"/>
        <w:gridCol w:w="2381"/>
        <w:gridCol w:w="2403"/>
      </w:tblGrid>
      <w:tr w:rsidR="0094142E">
        <w:tc>
          <w:tcPr>
            <w:tcW w:w="23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Język polski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Między nami 4. Podręcznik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Język polski 4. Nauka  o języku. Ćwiczenia. cz.1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Język polski 4. Nauka  o języku</w:t>
            </w:r>
            <w:bookmarkStart w:id="0" w:name="_Hlk169512610"/>
            <w:r w:rsidRPr="00BD54CC">
              <w:t>. Ćwiczenie cz..2</w:t>
            </w:r>
            <w:bookmarkEnd w:id="0"/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A. Ł</w:t>
            </w:r>
            <w:bookmarkStart w:id="1" w:name="__UnoMark__529_2101153279"/>
            <w:bookmarkEnd w:id="1"/>
            <w:r>
              <w:t xml:space="preserve">uczak,  A. Murdzek 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 xml:space="preserve">D. Chwastniewska, </w:t>
            </w:r>
          </w:p>
          <w:p w:rsidR="0094142E" w:rsidRDefault="00D21C95">
            <w:pPr>
              <w:pStyle w:val="Zawartotabeli"/>
            </w:pPr>
            <w:r>
              <w:t xml:space="preserve">A. Gorzałczyńska -Mróz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bookmarkStart w:id="2" w:name="_Hlk169512634"/>
            <w:r>
              <w:t xml:space="preserve">D. Chwastniewska, </w:t>
            </w:r>
          </w:p>
          <w:p w:rsidR="0094142E" w:rsidRDefault="00D21C95">
            <w:pPr>
              <w:pStyle w:val="Zawartotabeli"/>
            </w:pPr>
            <w:r>
              <w:t xml:space="preserve">A. Gorzałczyńska -Mróz </w:t>
            </w:r>
            <w:bookmarkEnd w:id="2"/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Gdańskie Wydawnictwo Oświatowe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867/1/2017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Język angielski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Podręcznik – Together dla 4 klasy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Zeszyt ćwiczeń _ Together dla 4 klasy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Pr="00EE33A2" w:rsidRDefault="00D21C95">
            <w:pPr>
              <w:pStyle w:val="Zawartotabeli"/>
              <w:rPr>
                <w:lang w:val="en-US"/>
              </w:rPr>
            </w:pPr>
            <w:r w:rsidRPr="00EE33A2">
              <w:rPr>
                <w:lang w:val="en-US"/>
              </w:rPr>
              <w:t>C. Bright, N. Beare with Gill Holley</w:t>
            </w:r>
          </w:p>
          <w:p w:rsidR="0094142E" w:rsidRPr="00EE33A2" w:rsidRDefault="0094142E">
            <w:pPr>
              <w:pStyle w:val="Zawartotabeli"/>
              <w:rPr>
                <w:lang w:val="en-US"/>
              </w:rPr>
            </w:pPr>
          </w:p>
          <w:p w:rsidR="0094142E" w:rsidRDefault="00D21C95">
            <w:pPr>
              <w:pStyle w:val="Zawartotabeli"/>
            </w:pPr>
            <w:r>
              <w:t>K. Stannett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Macmillan  Education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1175/1/2023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Historia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Wczoraj i dziś. Podręcznik, Nowa edycja 2023-2025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</w:pPr>
            <w:bookmarkStart w:id="3" w:name="_Hlk169512794"/>
            <w:r>
              <w:t>Wczoraj i dziś. Zeszyt ćwiczeń</w:t>
            </w:r>
            <w:bookmarkEnd w:id="3"/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B. Olszewska, W. Surdyk-Fertsch G. Wojciechowski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bookmarkStart w:id="4" w:name="_Hlk169512811"/>
            <w:r>
              <w:t xml:space="preserve">T. Maćkowski, </w:t>
            </w:r>
            <w:r>
              <w:br/>
              <w:t>B. Olszewska,W. Surdyk-Fertsch</w:t>
            </w:r>
            <w:bookmarkEnd w:id="4"/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 xml:space="preserve">877/1/2020/z1 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Matematyka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Matematyka z plusem 4. Podręcznik wyd. 2023</w:t>
            </w:r>
          </w:p>
          <w:p w:rsidR="0094142E" w:rsidRDefault="0094142E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lastRenderedPageBreak/>
              <w:t>Matematyka z plusem 4. Wersja C – ćw; wyd. 2023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lastRenderedPageBreak/>
              <w:t>M. Dobrowolska,</w:t>
            </w:r>
          </w:p>
          <w:p w:rsidR="00D21C95" w:rsidRDefault="00D21C95">
            <w:pPr>
              <w:pStyle w:val="Zawartotabeli"/>
            </w:pPr>
            <w:r>
              <w:t>A. Szulc</w:t>
            </w:r>
          </w:p>
          <w:p w:rsidR="0094142E" w:rsidRDefault="0094142E">
            <w:pPr>
              <w:pStyle w:val="Zawartotabeli"/>
            </w:pPr>
          </w:p>
          <w:p w:rsidR="00EE33A2" w:rsidRDefault="00EE33A2">
            <w:pPr>
              <w:pStyle w:val="Zawartotabeli"/>
            </w:pPr>
          </w:p>
          <w:p w:rsidR="00D21C95" w:rsidRDefault="00D21C95">
            <w:pPr>
              <w:pStyle w:val="Zawartotabeli"/>
            </w:pPr>
          </w:p>
          <w:p w:rsidR="00D21C95" w:rsidRDefault="00D21C95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lastRenderedPageBreak/>
              <w:t>M. Dobrowolska, S. Wojtan, P. Zarzycki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  <w:jc w:val="center"/>
            </w:pPr>
            <w:r>
              <w:t>GWO</w:t>
            </w: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  <w:r>
              <w:lastRenderedPageBreak/>
              <w:t>GWO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780/1/2023/z1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EE33A2" w:rsidRDefault="00EE33A2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lastRenderedPageBreak/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lastRenderedPageBreak/>
              <w:t>Przyroda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Tajemnice przyrody 4. Podręcznik Nowa edycja 2023-2025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Tajemnice przyrody 4. Ćwiczenia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 xml:space="preserve">M. Marko-Worłowska, </w:t>
            </w:r>
          </w:p>
          <w:p w:rsidR="0094142E" w:rsidRDefault="00D21C95">
            <w:pPr>
              <w:pStyle w:val="Zawartotabeli"/>
            </w:pPr>
            <w:r>
              <w:t>F. Szlajfer, J. Stawarz</w:t>
            </w:r>
          </w:p>
          <w:p w:rsidR="0094142E" w:rsidRDefault="0094142E">
            <w:pPr>
              <w:pStyle w:val="Zawartotabeli"/>
            </w:pPr>
          </w:p>
          <w:p w:rsidR="00D21C95" w:rsidRDefault="00D21C95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 xml:space="preserve">J. Golanko, U. Moździerz, </w:t>
            </w:r>
            <w:r>
              <w:br/>
              <w:t>I. Wróbel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D21C95" w:rsidRDefault="00D21C95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863/2019/z1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Technika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Jak to działa? Podręcznik dla klasy  4, Edycja 2023-2025</w:t>
            </w: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Lech Łabecki,</w:t>
            </w:r>
          </w:p>
          <w:p w:rsidR="0094142E" w:rsidRDefault="00D21C95">
            <w:pPr>
              <w:pStyle w:val="Zawartotabeli"/>
            </w:pPr>
            <w:r>
              <w:t>Marta Łabecka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1195/1/2023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Plastyka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 dzieła. Podręcznik 4, Nowa edycja 2023-2025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J. Lukas, K. Onak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 xml:space="preserve">903/1/2017 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Muzyka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Lekcja muzyki 4. Podręcznik – nowa edycja 2023-2025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M. Gromek</w:t>
            </w:r>
          </w:p>
          <w:p w:rsidR="0094142E" w:rsidRDefault="00D21C95">
            <w:pPr>
              <w:pStyle w:val="Zawartotabeli"/>
            </w:pPr>
            <w:r>
              <w:t>G. Kilbach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852/1/2017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Informatyka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 xml:space="preserve">Teraz bajty 3D Informatyka dla szkoły podstawowej kl.4 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G. Koba</w:t>
            </w: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MiGra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806/1/2023/z2</w:t>
            </w:r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bookmarkStart w:id="5" w:name="_Hlk169512858"/>
            <w:r>
              <w:t>Religia</w:t>
            </w:r>
          </w:p>
        </w:tc>
        <w:tc>
          <w:tcPr>
            <w:tcW w:w="239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Podręcznik i zeszyt ćwiczeń „Odkrywam życie z Jezusem”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0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 xml:space="preserve">ks. dr  K. Mielnicki , </w:t>
            </w:r>
          </w:p>
          <w:p w:rsidR="0094142E" w:rsidRDefault="00D21C95">
            <w:pPr>
              <w:pStyle w:val="Zawartotabeli"/>
            </w:pPr>
            <w:r>
              <w:t>E. Kondrak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17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Jedność</w:t>
            </w:r>
          </w:p>
        </w:tc>
        <w:tc>
          <w:tcPr>
            <w:tcW w:w="2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bookmarkStart w:id="6" w:name="_Hlk169512900"/>
            <w:r>
              <w:t>AZ-1-01/18 z dn. 19.09.2018</w:t>
            </w:r>
            <w:bookmarkEnd w:id="6"/>
          </w:p>
        </w:tc>
        <w:tc>
          <w:tcPr>
            <w:tcW w:w="24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</w:tc>
      </w:tr>
    </w:tbl>
    <w:bookmarkEnd w:id="5"/>
    <w:p w:rsidR="0094142E" w:rsidRDefault="00D21C95">
      <w:pPr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</w:t>
      </w:r>
      <w:r>
        <w:rPr>
          <w:bCs/>
          <w:sz w:val="26"/>
          <w:szCs w:val="26"/>
        </w:rPr>
        <w:tab/>
      </w:r>
    </w:p>
    <w:p w:rsidR="0094142E" w:rsidRDefault="0094142E">
      <w:pPr>
        <w:jc w:val="center"/>
        <w:rPr>
          <w:sz w:val="26"/>
          <w:szCs w:val="26"/>
        </w:rPr>
      </w:pPr>
    </w:p>
    <w:p w:rsidR="00D21C95" w:rsidRDefault="00D21C95" w:rsidP="00D21C95">
      <w:pPr>
        <w:rPr>
          <w:sz w:val="26"/>
          <w:szCs w:val="26"/>
        </w:rPr>
      </w:pPr>
    </w:p>
    <w:p w:rsidR="0094142E" w:rsidRDefault="00D21C95" w:rsidP="00E013C7">
      <w:pPr>
        <w:ind w:left="5672" w:firstLine="709"/>
        <w:rPr>
          <w:b/>
          <w:bCs/>
        </w:rPr>
      </w:pPr>
      <w:r>
        <w:rPr>
          <w:b/>
          <w:bCs/>
          <w:sz w:val="26"/>
          <w:szCs w:val="26"/>
        </w:rPr>
        <w:lastRenderedPageBreak/>
        <w:t>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V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a,</w:t>
      </w:r>
      <w:r>
        <w:rPr>
          <w:rFonts w:eastAsia="Times New Roman" w:cs="Times New Roman"/>
          <w:b/>
          <w:bCs/>
          <w:sz w:val="26"/>
          <w:szCs w:val="26"/>
        </w:rPr>
        <w:t xml:space="preserve">b  </w:t>
      </w:r>
      <w:r>
        <w:rPr>
          <w:b/>
          <w:bCs/>
          <w:sz w:val="26"/>
          <w:szCs w:val="26"/>
        </w:rPr>
        <w:t>SP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nr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3</w:t>
      </w: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roku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szkolnym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202</w:t>
      </w:r>
      <w:r w:rsidR="00E013C7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/202</w:t>
      </w:r>
      <w:r w:rsidR="00E013C7">
        <w:rPr>
          <w:b/>
          <w:bCs/>
          <w:sz w:val="26"/>
          <w:szCs w:val="26"/>
        </w:rPr>
        <w:t>5</w:t>
      </w:r>
    </w:p>
    <w:p w:rsidR="0094142E" w:rsidRDefault="0094142E">
      <w:pPr>
        <w:jc w:val="center"/>
        <w:rPr>
          <w:b/>
          <w:bCs/>
          <w:sz w:val="26"/>
          <w:szCs w:val="26"/>
        </w:rPr>
      </w:pPr>
    </w:p>
    <w:tbl>
      <w:tblPr>
        <w:tblW w:w="14760" w:type="dxa"/>
        <w:tblInd w:w="-134" w:type="dxa"/>
        <w:tblLayout w:type="fixed"/>
        <w:tblLook w:val="04A0" w:firstRow="1" w:lastRow="0" w:firstColumn="1" w:lastColumn="0" w:noHBand="0" w:noVBand="1"/>
      </w:tblPr>
      <w:tblGrid>
        <w:gridCol w:w="2492"/>
        <w:gridCol w:w="2447"/>
        <w:gridCol w:w="2542"/>
        <w:gridCol w:w="2426"/>
        <w:gridCol w:w="2427"/>
        <w:gridCol w:w="2426"/>
      </w:tblGrid>
      <w:tr w:rsidR="0094142E"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dopuszczenia podręcznika przez MEN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 5.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 5 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języku-ćwiczenia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cz.I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bookmarkStart w:id="7" w:name="_Hlk169512954"/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</w:rPr>
              <w:t>-ćwiczenia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cz.II</w:t>
            </w:r>
            <w:bookmarkEnd w:id="7"/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Murdzek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Borys</w:t>
            </w: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BD54CC">
              <w:rPr>
                <w:rFonts w:eastAsia="Times New Roman" w:cs="Times New Roman"/>
                <w:sz w:val="26"/>
                <w:szCs w:val="26"/>
              </w:rPr>
              <w:t xml:space="preserve">P. </w:t>
            </w:r>
            <w:r>
              <w:rPr>
                <w:sz w:val="26"/>
                <w:szCs w:val="26"/>
              </w:rPr>
              <w:t>Borys</w:t>
            </w: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51B1" w:rsidRPr="00B851B1" w:rsidRDefault="00B851B1" w:rsidP="00B851B1">
            <w:pPr>
              <w:pStyle w:val="Nagwek2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6"/>
                <w:lang w:eastAsia="pl-PL" w:bidi="ar-SA"/>
              </w:rPr>
            </w:pPr>
            <w:r w:rsidRPr="00B851B1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Książka ucznia </w:t>
            </w:r>
            <w:r w:rsidR="00254750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kl. 5 </w:t>
            </w:r>
            <w:r w:rsidRPr="00B851B1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 xml:space="preserve">– </w:t>
            </w:r>
            <w:r w:rsidRPr="00B851B1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6"/>
                <w:lang w:eastAsia="pl-PL" w:bidi="ar-SA"/>
              </w:rPr>
              <w:t xml:space="preserve">Together </w:t>
            </w:r>
          </w:p>
          <w:p w:rsidR="00B851B1" w:rsidRPr="00B851B1" w:rsidRDefault="00B851B1" w:rsidP="00B851B1">
            <w:pPr>
              <w:rPr>
                <w:rFonts w:cs="Times New Roman"/>
                <w:sz w:val="26"/>
                <w:szCs w:val="26"/>
                <w:lang w:eastAsia="pl-PL" w:bidi="ar-SA"/>
              </w:rPr>
            </w:pPr>
          </w:p>
          <w:p w:rsidR="00B851B1" w:rsidRPr="00B851B1" w:rsidRDefault="00B851B1" w:rsidP="00B851B1">
            <w:pPr>
              <w:rPr>
                <w:rFonts w:cs="Times New Roman"/>
                <w:sz w:val="26"/>
                <w:szCs w:val="26"/>
                <w:lang w:eastAsia="pl-PL" w:bidi="ar-SA"/>
              </w:rPr>
            </w:pPr>
            <w:r w:rsidRPr="00B851B1">
              <w:rPr>
                <w:rFonts w:cs="Times New Roman"/>
                <w:sz w:val="26"/>
                <w:szCs w:val="26"/>
                <w:lang w:eastAsia="pl-PL" w:bidi="ar-SA"/>
              </w:rPr>
              <w:t xml:space="preserve">Zeszyt ćwiczeń </w:t>
            </w:r>
            <w:r w:rsidR="00254750">
              <w:rPr>
                <w:rFonts w:cs="Times New Roman"/>
                <w:sz w:val="26"/>
                <w:szCs w:val="26"/>
                <w:lang w:eastAsia="pl-PL" w:bidi="ar-SA"/>
              </w:rPr>
              <w:t xml:space="preserve">kl. 5 </w:t>
            </w:r>
            <w:r w:rsidRPr="00B851B1">
              <w:rPr>
                <w:rFonts w:cs="Times New Roman"/>
                <w:sz w:val="26"/>
                <w:szCs w:val="26"/>
                <w:lang w:eastAsia="pl-PL" w:bidi="ar-SA"/>
              </w:rPr>
              <w:t>– Together</w:t>
            </w:r>
          </w:p>
          <w:p w:rsidR="0094142E" w:rsidRPr="00B851B1" w:rsidRDefault="00D21C95">
            <w:pPr>
              <w:pStyle w:val="Zawartotabeli"/>
              <w:jc w:val="center"/>
              <w:rPr>
                <w:rFonts w:cs="Times New Roman"/>
                <w:sz w:val="26"/>
                <w:szCs w:val="26"/>
              </w:rPr>
            </w:pPr>
            <w:r w:rsidRPr="00B851B1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Pr="00254750" w:rsidRDefault="00B851B1" w:rsidP="00B851B1">
            <w:pPr>
              <w:pStyle w:val="Zawartotabeli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254750">
              <w:rPr>
                <w:rFonts w:cs="Times New Roman"/>
                <w:color w:val="000000"/>
                <w:sz w:val="26"/>
                <w:szCs w:val="26"/>
                <w:lang w:val="en-US"/>
              </w:rPr>
              <w:t>Catherine Bright, Gill Holley</w:t>
            </w:r>
          </w:p>
          <w:p w:rsidR="00B851B1" w:rsidRPr="00254750" w:rsidRDefault="00B851B1" w:rsidP="00B851B1">
            <w:pPr>
              <w:pStyle w:val="Zawartotabeli"/>
              <w:jc w:val="center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</w:p>
          <w:p w:rsidR="00B851B1" w:rsidRPr="00254750" w:rsidRDefault="00B851B1" w:rsidP="00B851B1">
            <w:pPr>
              <w:pStyle w:val="Zawartotabeli"/>
              <w:rPr>
                <w:rFonts w:cs="Times New Roman"/>
                <w:sz w:val="26"/>
                <w:szCs w:val="26"/>
                <w:lang w:val="en-US"/>
              </w:rPr>
            </w:pPr>
            <w:r w:rsidRPr="00254750">
              <w:rPr>
                <w:rFonts w:cs="Times New Roman"/>
                <w:color w:val="000000"/>
                <w:sz w:val="26"/>
                <w:szCs w:val="26"/>
                <w:lang w:val="en-US"/>
              </w:rPr>
              <w:t>Patricia Reilly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ducation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ducation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851B1" w:rsidRPr="00B851B1" w:rsidRDefault="00B851B1" w:rsidP="00B851B1">
            <w:pPr>
              <w:widowControl/>
              <w:overflowPunct/>
              <w:spacing w:after="30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ascii="Roboto" w:hAnsi="Roboto"/>
                <w:color w:val="000000"/>
              </w:rPr>
              <w:br/>
            </w:r>
            <w:r w:rsidRPr="00B851B1">
              <w:rPr>
                <w:rStyle w:val="level-p"/>
                <w:rFonts w:cs="Times New Roman"/>
                <w:color w:val="000000"/>
                <w:sz w:val="26"/>
                <w:szCs w:val="26"/>
              </w:rPr>
              <w:t>1175/2/2024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B851B1" w:rsidRDefault="00B851B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Historia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5. Podręcznik – nowa edycja </w:t>
            </w:r>
          </w:p>
          <w:p w:rsidR="0094142E" w:rsidRDefault="0094142E">
            <w:pPr>
              <w:pStyle w:val="Zawartotabeli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Wczoraj i dziś</w:t>
            </w:r>
            <w:r w:rsidR="00B851B1">
              <w:rPr>
                <w:rFonts w:eastAsia="Times New Roman" w:cs="Times New Roman"/>
                <w:sz w:val="26"/>
                <w:szCs w:val="26"/>
              </w:rPr>
              <w:t xml:space="preserve"> 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Zeszyt ćwiczeń – nowa edycja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 Wojciechowski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Olszewska, </w:t>
            </w: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W. Surdyk - Fertsch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</w:tr>
      <w:tr w:rsidR="0094142E">
        <w:trPr>
          <w:trHeight w:val="2978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Matematyka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plusem 5. Podręcznik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Matematyka z plusem 5. Wercja C - ćwiczenia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Dobrowolska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Jucewicz,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Zarzycki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Z. Bolałek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A. Mysior, S. Wojtan.</w:t>
            </w:r>
          </w:p>
          <w:p w:rsidR="0094142E" w:rsidRDefault="00D21C95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P. Zarzycki</w:t>
            </w:r>
          </w:p>
          <w:p w:rsidR="0094142E" w:rsidRDefault="0094142E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nowa.5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F.Szlajfer,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Z.Zaniewicz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R. Malarz ,T. Rachwał                 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Skomorko 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906/1/2018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5-podręcznik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M.Sęktas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Stawarz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Holeczek,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Pawłowska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844/1/2018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Technika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F501B0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Jak to działa?</w:t>
            </w:r>
          </w:p>
          <w:p w:rsidR="00F501B0" w:rsidRDefault="00F501B0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Podręcznik dla klasy 5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F501B0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L. Łabecki</w:t>
            </w:r>
          </w:p>
          <w:p w:rsidR="00F501B0" w:rsidRDefault="00F501B0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 Wiśniewska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F501B0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F501B0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rPr>
          <w:trHeight w:val="1011"/>
        </w:trPr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Plastyka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dzieła!5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-podręcznik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M. Ipczyńska,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N. Mrozowiak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Lekcja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muzyki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-podręcznik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Gromek</w:t>
            </w: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Kilbach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852/2/2018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Informatyka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</w:t>
            </w:r>
            <w:r w:rsidR="00B85ED8">
              <w:rPr>
                <w:sz w:val="26"/>
                <w:szCs w:val="26"/>
              </w:rPr>
              <w:t xml:space="preserve"> 3D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dla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SP kl</w:t>
            </w:r>
            <w:r>
              <w:rPr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806/2/2021/z1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Religia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Szczęśliwi, którzy szukają prawdy – podręcznik    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Szczęśliwi, którzy szukają prawdy - ćwiczenie</w:t>
            </w:r>
          </w:p>
        </w:tc>
        <w:tc>
          <w:tcPr>
            <w:tcW w:w="2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K. Mielnicki,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E. Kondrak, 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Jedność </w:t>
            </w:r>
          </w:p>
        </w:tc>
        <w:tc>
          <w:tcPr>
            <w:tcW w:w="24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AZ-21-01/20-KI-2/20</w:t>
            </w:r>
          </w:p>
        </w:tc>
        <w:tc>
          <w:tcPr>
            <w:tcW w:w="2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Rodzice                                                  </w:t>
            </w:r>
          </w:p>
        </w:tc>
      </w:tr>
    </w:tbl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b/>
          <w:bCs/>
        </w:rPr>
      </w:pPr>
    </w:p>
    <w:p w:rsidR="0094142E" w:rsidRDefault="0094142E">
      <w:pPr>
        <w:jc w:val="center"/>
        <w:rPr>
          <w:b/>
          <w:bCs/>
        </w:rPr>
      </w:pP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lastRenderedPageBreak/>
        <w:t>PODRĘCZNIKI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>KLASA VI a,b SP nr 3</w:t>
      </w:r>
    </w:p>
    <w:p w:rsidR="0094142E" w:rsidRDefault="00D21C95">
      <w:pPr>
        <w:jc w:val="center"/>
        <w:rPr>
          <w:b/>
          <w:bCs/>
        </w:rPr>
      </w:pPr>
      <w:r>
        <w:rPr>
          <w:b/>
          <w:bCs/>
        </w:rPr>
        <w:t>w roku  szkolnym  202</w:t>
      </w:r>
      <w:r w:rsidR="006D0293">
        <w:rPr>
          <w:b/>
          <w:bCs/>
        </w:rPr>
        <w:t>4</w:t>
      </w:r>
      <w:r>
        <w:rPr>
          <w:b/>
          <w:bCs/>
        </w:rPr>
        <w:t>/202</w:t>
      </w:r>
      <w:r w:rsidR="006D0293">
        <w:rPr>
          <w:b/>
          <w:bCs/>
        </w:rPr>
        <w:t>5</w:t>
      </w:r>
    </w:p>
    <w:p w:rsidR="0094142E" w:rsidRDefault="0094142E">
      <w:pPr>
        <w:jc w:val="center"/>
      </w:pPr>
    </w:p>
    <w:tbl>
      <w:tblPr>
        <w:tblW w:w="14231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2372"/>
        <w:gridCol w:w="2372"/>
        <w:gridCol w:w="3323"/>
        <w:gridCol w:w="1420"/>
        <w:gridCol w:w="2365"/>
        <w:gridCol w:w="2379"/>
      </w:tblGrid>
      <w:tr w:rsidR="0094142E">
        <w:tc>
          <w:tcPr>
            <w:tcW w:w="23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Autor</w:t>
            </w:r>
          </w:p>
        </w:tc>
        <w:tc>
          <w:tcPr>
            <w:tcW w:w="14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2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 dopuszczenia  podręcznika  przez  MEN</w:t>
            </w:r>
          </w:p>
        </w:tc>
        <w:tc>
          <w:tcPr>
            <w:tcW w:w="2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Język polski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Między nami 6. Podręcznik-Nowa  edycja  2022-2024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Język polski 6. Nauka  o języku. Ćwiczenia. cz.1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Język polski 6. Nauka  o języku. Ćwiczenie cz..2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A. Ł</w:t>
            </w:r>
            <w:bookmarkStart w:id="8" w:name="__UnoMark__529_210115327911"/>
            <w:bookmarkEnd w:id="8"/>
            <w:r>
              <w:t xml:space="preserve">uczak,  A. Murdzek  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P. Borys. A. Hałasz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GWO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867/3/2019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Język angielski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Brainy 6  - podręcznik. Nowa  edycja 2022- 2024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Brainy 6 - zeszyt  ćwiczeń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N. Beare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 xml:space="preserve">K. Stannett 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Macmillan  Education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831/3/2019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Historia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Wczoraj i dziś 6. Podręcznik- Nowa  edycja  2022-2024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Wczoraj i dziś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B. Olszewska, W. Surdyk-Fertsch G. Wojciechowski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B. Olszewska, W. Surdyk-Fertsch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877/3/2019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B85ED8" w:rsidRDefault="00B85ED8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lastRenderedPageBreak/>
              <w:t>Matematyka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Matematyka z plusem 6. Podręcznik -Nowa  edycja  2022-2024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</w:pPr>
            <w:r>
              <w:t>Matematyka z plusem 6. Wersja C - ćwiczenia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M. Dobrowolska, M. Jucewicz, P. Zarzycki, M.  Karpiński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Z. Bolałek,  M. Jucewicz, A.  Sokołowska , P. Zarzycki</w:t>
            </w:r>
          </w:p>
          <w:p w:rsidR="0094142E" w:rsidRDefault="00D21C95">
            <w:pPr>
              <w:pStyle w:val="Zawartotabeli"/>
            </w:pPr>
            <w:r>
              <w:t>M. Dobrowolska,  A. Demby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 xml:space="preserve">Gdańskie </w:t>
            </w:r>
          </w:p>
          <w:p w:rsidR="0094142E" w:rsidRDefault="00D21C95">
            <w:pPr>
              <w:pStyle w:val="Zawartotabeli"/>
              <w:jc w:val="center"/>
            </w:pPr>
            <w:r>
              <w:t>Wydawnictwo Oświatowe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780/3/2022/z1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Geografia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 xml:space="preserve">Planeta Nowa 6. </w:t>
            </w:r>
          </w:p>
          <w:p w:rsidR="0094142E" w:rsidRDefault="00D21C95">
            <w:pPr>
              <w:pStyle w:val="Zawartotabeli"/>
            </w:pPr>
            <w:r>
              <w:t xml:space="preserve">Podręcznik-Nowa  edycja 2022-2024 </w:t>
            </w: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Planeta Nowa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T. Rachwał, R. Malarz, D. Szczypiński D.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K. Skomoroko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906/2/2019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Biologia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Puls życia 6. Podręcznik klas</w:t>
            </w:r>
            <w:r w:rsidR="00B85ED8">
              <w:t xml:space="preserve">a 6 </w:t>
            </w:r>
          </w:p>
          <w:p w:rsidR="0094142E" w:rsidRDefault="00D21C95">
            <w:pPr>
              <w:pStyle w:val="Zawartotabeli"/>
            </w:pPr>
            <w:r>
              <w:t>Nowa  Edycja  2022-2024</w:t>
            </w:r>
          </w:p>
          <w:p w:rsidR="0094142E" w:rsidRDefault="0094142E">
            <w:pPr>
              <w:pStyle w:val="Zawartotabeli"/>
            </w:pPr>
          </w:p>
          <w:p w:rsidR="0094142E" w:rsidRDefault="00D21C95" w:rsidP="00B85ED8">
            <w:pPr>
              <w:pStyle w:val="Zawartotabeli"/>
            </w:pPr>
            <w:r>
              <w:t>Puls życia 6. Zeszyt ćwiczeń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J. Stawarz</w:t>
            </w: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 xml:space="preserve">M. Fiałkowska-Kołek, </w:t>
            </w:r>
          </w:p>
          <w:p w:rsidR="0094142E" w:rsidRDefault="00D21C95">
            <w:pPr>
              <w:pStyle w:val="Zawartotabeli"/>
            </w:pPr>
            <w:r>
              <w:t>S. Gębica, A. Siwik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 w:rsidP="00B85ED8">
            <w:pPr>
              <w:pStyle w:val="Zawartotabeli"/>
            </w:pPr>
            <w:r>
              <w:t>Nowa 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844/2/2019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  <w:p w:rsidR="0094142E" w:rsidRDefault="0094142E">
            <w:pPr>
              <w:pStyle w:val="Zawartotabeli"/>
              <w:jc w:val="center"/>
            </w:pPr>
          </w:p>
          <w:p w:rsidR="00B85ED8" w:rsidRDefault="00B85ED8" w:rsidP="00B85ED8">
            <w:pPr>
              <w:pStyle w:val="Zawartotabeli"/>
            </w:pPr>
          </w:p>
          <w:p w:rsidR="0094142E" w:rsidRDefault="00B85ED8" w:rsidP="00B85ED8">
            <w:pPr>
              <w:pStyle w:val="Zawartotabeli"/>
            </w:pPr>
            <w:r>
              <w:t xml:space="preserve">           </w:t>
            </w:r>
            <w:r w:rsidR="00D21C95">
              <w:t>Rodzice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Technika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Technika na co dzień. Podręcznik  dla  klas 5-6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E. Bubak, E. Królicka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WSiP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850/2/2017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Plastyka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 xml:space="preserve">Do dzieła! 6. </w:t>
            </w:r>
          </w:p>
          <w:p w:rsidR="0094142E" w:rsidRDefault="00D21C95">
            <w:pPr>
              <w:pStyle w:val="Zawartotabeli"/>
              <w:jc w:val="center"/>
            </w:pPr>
            <w:r>
              <w:t>Podręcznik - Nowa edycja  2022-2024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J. Lukas,  K. Onak-  Ossowska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903/3/2018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Muzyka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 xml:space="preserve">Lekcja muzyki 6. </w:t>
            </w:r>
          </w:p>
          <w:p w:rsidR="0094142E" w:rsidRDefault="00D21C95">
            <w:pPr>
              <w:pStyle w:val="Zawartotabeli"/>
              <w:jc w:val="center"/>
            </w:pPr>
            <w:r>
              <w:t>Podręcznik- Nowa  edycja  2022-2024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</w:pPr>
            <w:r>
              <w:t>N. Gromek</w:t>
            </w:r>
          </w:p>
          <w:p w:rsidR="0094142E" w:rsidRDefault="00D21C95">
            <w:pPr>
              <w:pStyle w:val="Zawartotabeli"/>
            </w:pPr>
            <w:r>
              <w:t>G. Kilbach</w:t>
            </w:r>
          </w:p>
          <w:p w:rsidR="0094142E" w:rsidRDefault="0094142E">
            <w:pPr>
              <w:pStyle w:val="Zawartotabeli"/>
            </w:pP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Nowa Era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852/3/2019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Pr="006D0293" w:rsidRDefault="00D21C95">
            <w:pPr>
              <w:pStyle w:val="Zawartotabeli"/>
              <w:jc w:val="center"/>
            </w:pPr>
            <w:r w:rsidRPr="006D0293">
              <w:t>Informatyka</w:t>
            </w: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85ED8" w:rsidRPr="006D0293" w:rsidRDefault="00D21C95">
            <w:pPr>
              <w:pStyle w:val="Zawartotabeli"/>
            </w:pPr>
            <w:r w:rsidRPr="006D0293">
              <w:t>Teraz bajty</w:t>
            </w:r>
            <w:r w:rsidR="00B85ED8">
              <w:t xml:space="preserve"> 3D </w:t>
            </w:r>
            <w:r w:rsidRPr="006D0293">
              <w:t xml:space="preserve">Informatyka </w:t>
            </w:r>
            <w:r w:rsidR="00B85ED8">
              <w:t>k</w:t>
            </w:r>
            <w:r w:rsidRPr="006D0293">
              <w:t>lasa 6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B85ED8" w:rsidRDefault="00D21C95">
            <w:pPr>
              <w:pStyle w:val="Zawartotabeli"/>
            </w:pPr>
            <w:r>
              <w:t>G. Koba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Migra</w:t>
            </w:r>
          </w:p>
          <w:p w:rsidR="0094142E" w:rsidRDefault="0094142E">
            <w:pPr>
              <w:pStyle w:val="Zawartotabeli"/>
              <w:jc w:val="center"/>
            </w:pP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806/3/2022/z1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Dotacja</w:t>
            </w:r>
          </w:p>
        </w:tc>
      </w:tr>
      <w:tr w:rsidR="0094142E">
        <w:tc>
          <w:tcPr>
            <w:tcW w:w="23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Pr="006D0293" w:rsidRDefault="00D21C95">
            <w:pPr>
              <w:pStyle w:val="Zawartotabeli"/>
              <w:jc w:val="center"/>
            </w:pPr>
            <w:r w:rsidRPr="006D0293">
              <w:lastRenderedPageBreak/>
              <w:t>Religia</w:t>
            </w:r>
          </w:p>
          <w:p w:rsidR="0094142E" w:rsidRPr="006D0293" w:rsidRDefault="0094142E">
            <w:pPr>
              <w:pStyle w:val="Zawartotabeli"/>
              <w:jc w:val="center"/>
            </w:pPr>
          </w:p>
          <w:p w:rsidR="0094142E" w:rsidRPr="006D0293" w:rsidRDefault="0094142E">
            <w:pPr>
              <w:pStyle w:val="Zawartotabeli"/>
              <w:jc w:val="center"/>
            </w:pPr>
          </w:p>
          <w:p w:rsidR="0094142E" w:rsidRPr="006D0293" w:rsidRDefault="0094142E">
            <w:pPr>
              <w:pStyle w:val="Zawartotabeli"/>
              <w:jc w:val="center"/>
            </w:pPr>
          </w:p>
        </w:tc>
        <w:tc>
          <w:tcPr>
            <w:tcW w:w="2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Pr="006D0293" w:rsidRDefault="00D21C95">
            <w:pPr>
              <w:pStyle w:val="Zawartotabeli"/>
              <w:jc w:val="center"/>
            </w:pPr>
            <w:r w:rsidRPr="006D0293">
              <w:t>Szczęśliwi, którzy odkrywają piękno. Podręcznik</w:t>
            </w:r>
          </w:p>
          <w:p w:rsidR="0094142E" w:rsidRPr="006D0293" w:rsidRDefault="0094142E">
            <w:pPr>
              <w:pStyle w:val="Zawartotabeli"/>
              <w:jc w:val="center"/>
            </w:pPr>
          </w:p>
          <w:p w:rsidR="0094142E" w:rsidRPr="006D0293" w:rsidRDefault="00D21C95">
            <w:pPr>
              <w:pStyle w:val="Zawartotabeli"/>
              <w:jc w:val="center"/>
            </w:pPr>
            <w:r w:rsidRPr="006D0293">
              <w:t xml:space="preserve">Szczęśliwi, którzy odkrywają piękno. Zeszyt ćwiczeń </w:t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</w:pPr>
          </w:p>
          <w:p w:rsidR="0094142E" w:rsidRDefault="0094142E">
            <w:pPr>
              <w:pStyle w:val="Zawartotabeli"/>
            </w:pPr>
          </w:p>
          <w:p w:rsidR="0094142E" w:rsidRDefault="00D21C95">
            <w:pPr>
              <w:pStyle w:val="Zawartotabeli"/>
            </w:pPr>
            <w:r>
              <w:t>Ks. dr K. Mielnicki</w:t>
            </w:r>
          </w:p>
          <w:p w:rsidR="0094142E" w:rsidRDefault="00D21C95">
            <w:pPr>
              <w:pStyle w:val="Zawartotabeli"/>
            </w:pPr>
            <w:r>
              <w:t>E. Kondrak</w:t>
            </w:r>
          </w:p>
        </w:tc>
        <w:tc>
          <w:tcPr>
            <w:tcW w:w="14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Jedność</w:t>
            </w:r>
          </w:p>
        </w:tc>
        <w:tc>
          <w:tcPr>
            <w:tcW w:w="236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</w:pPr>
            <w:r>
              <w:t>AZ-22-01/20-KI-4/21</w:t>
            </w:r>
          </w:p>
        </w:tc>
        <w:tc>
          <w:tcPr>
            <w:tcW w:w="23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94142E">
            <w:pPr>
              <w:pStyle w:val="Zawartotabeli"/>
              <w:jc w:val="center"/>
            </w:pPr>
          </w:p>
          <w:p w:rsidR="0094142E" w:rsidRDefault="00D21C95">
            <w:pPr>
              <w:pStyle w:val="Zawartotabeli"/>
              <w:jc w:val="center"/>
            </w:pPr>
            <w:r>
              <w:t>Rodzice</w:t>
            </w:r>
          </w:p>
        </w:tc>
      </w:tr>
    </w:tbl>
    <w:p w:rsidR="0094142E" w:rsidRDefault="0094142E">
      <w:pPr>
        <w:jc w:val="center"/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b/>
          <w:bCs/>
          <w:sz w:val="26"/>
          <w:szCs w:val="26"/>
        </w:rPr>
      </w:pPr>
    </w:p>
    <w:p w:rsidR="00971578" w:rsidRDefault="00971578">
      <w:pPr>
        <w:jc w:val="center"/>
        <w:rPr>
          <w:b/>
          <w:bCs/>
          <w:sz w:val="26"/>
          <w:szCs w:val="26"/>
        </w:rPr>
      </w:pPr>
    </w:p>
    <w:p w:rsidR="00B85ED8" w:rsidRDefault="00B85ED8">
      <w:pPr>
        <w:jc w:val="center"/>
        <w:rPr>
          <w:b/>
          <w:bCs/>
          <w:sz w:val="26"/>
          <w:szCs w:val="26"/>
        </w:rPr>
      </w:pPr>
    </w:p>
    <w:p w:rsidR="00B85ED8" w:rsidRDefault="00B85ED8">
      <w:pPr>
        <w:jc w:val="center"/>
        <w:rPr>
          <w:b/>
          <w:bCs/>
          <w:sz w:val="26"/>
          <w:szCs w:val="26"/>
        </w:rPr>
      </w:pPr>
    </w:p>
    <w:p w:rsidR="00B85ED8" w:rsidRDefault="00B85ED8">
      <w:pPr>
        <w:jc w:val="center"/>
        <w:rPr>
          <w:b/>
          <w:bCs/>
          <w:sz w:val="26"/>
          <w:szCs w:val="26"/>
        </w:rPr>
      </w:pPr>
    </w:p>
    <w:p w:rsidR="00B85ED8" w:rsidRDefault="00B85ED8">
      <w:pPr>
        <w:jc w:val="center"/>
        <w:rPr>
          <w:b/>
          <w:bCs/>
          <w:sz w:val="26"/>
          <w:szCs w:val="26"/>
        </w:rPr>
      </w:pP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VI</w:t>
      </w:r>
      <w:r>
        <w:rPr>
          <w:rFonts w:eastAsia="Times New Roman" w:cs="Times New Roman"/>
          <w:b/>
          <w:bCs/>
          <w:sz w:val="26"/>
          <w:szCs w:val="26"/>
        </w:rPr>
        <w:t>I a,b  SP nr 3</w:t>
      </w:r>
    </w:p>
    <w:p w:rsidR="0094142E" w:rsidRDefault="00D21C95">
      <w:pPr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w  roku szkolnym 202</w:t>
      </w:r>
      <w:r w:rsidR="00E64645">
        <w:rPr>
          <w:rFonts w:eastAsia="Times New Roman" w:cs="Times New Roman"/>
          <w:b/>
          <w:bCs/>
          <w:sz w:val="26"/>
          <w:szCs w:val="26"/>
        </w:rPr>
        <w:t>4</w:t>
      </w:r>
      <w:r>
        <w:rPr>
          <w:rFonts w:eastAsia="Times New Roman" w:cs="Times New Roman"/>
          <w:b/>
          <w:bCs/>
          <w:sz w:val="26"/>
          <w:szCs w:val="26"/>
        </w:rPr>
        <w:t>/202</w:t>
      </w:r>
      <w:r w:rsidR="00E64645">
        <w:rPr>
          <w:rFonts w:eastAsia="Times New Roman" w:cs="Times New Roman"/>
          <w:b/>
          <w:bCs/>
          <w:sz w:val="26"/>
          <w:szCs w:val="26"/>
        </w:rPr>
        <w:t>5</w:t>
      </w:r>
    </w:p>
    <w:p w:rsidR="0094142E" w:rsidRDefault="0094142E">
      <w:pPr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tbl>
      <w:tblPr>
        <w:tblW w:w="1420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0"/>
        <w:gridCol w:w="2751"/>
        <w:gridCol w:w="2470"/>
        <w:gridCol w:w="2382"/>
        <w:gridCol w:w="2380"/>
        <w:gridCol w:w="2380"/>
      </w:tblGrid>
      <w:tr w:rsidR="0094142E" w:rsidTr="00971578">
        <w:trPr>
          <w:jc w:val="right"/>
        </w:trPr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 dopuszczenia podręcznika przez MEN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 7.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Podręcznik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języku. Ćwiczenie cz. 1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Ćwiczenie cz</w:t>
            </w:r>
            <w:r>
              <w:rPr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A61310">
              <w:rPr>
                <w:sz w:val="26"/>
                <w:szCs w:val="26"/>
              </w:rPr>
              <w:t>2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Prylińska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 xml:space="preserve">A. Suchowierska 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R. Maszka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P.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Borys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D.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Chwastniewska, A. Gorzałczyńska-Mróz, A. Halasz, D. Różek, M. Szulc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D. Chwastniewska, D. Różek, A. Gorzałczyńska-Mróz, M. Szulc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GWO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867/4/2017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Rodzice</w:t>
            </w:r>
          </w:p>
        </w:tc>
      </w:tr>
      <w:tr w:rsidR="0094142E" w:rsidTr="003E4214">
        <w:trPr>
          <w:trHeight w:val="1065"/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B85ED8" w:rsidRDefault="00D21C95" w:rsidP="00B85ED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B85ED8" w:rsidRDefault="00D21C95" w:rsidP="00B85ED8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Repetytorium Ósmoklasisty. Cz. 1- dla klasy </w:t>
            </w:r>
            <w:r w:rsidR="00B85ED8"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Pr="00C30574" w:rsidRDefault="00D21C95" w:rsidP="00B85ED8">
            <w:pPr>
              <w:pStyle w:val="Zawartotabeli"/>
              <w:snapToGrid w:val="0"/>
              <w:rPr>
                <w:lang w:val="en-US"/>
              </w:rPr>
            </w:pPr>
            <w:r w:rsidRPr="00C30574">
              <w:rPr>
                <w:sz w:val="26"/>
                <w:szCs w:val="26"/>
                <w:lang w:val="en-US"/>
              </w:rPr>
              <w:t>M. Mann, S. Taylore - Knowles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C30574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dukacion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1100/1/2020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 w:rsidP="00B85ED8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niemiecki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 w:rsidP="00B85ED8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MAXIMAL 1 – </w:t>
            </w:r>
            <w:r>
              <w:rPr>
                <w:sz w:val="26"/>
                <w:szCs w:val="26"/>
              </w:rPr>
              <w:lastRenderedPageBreak/>
              <w:t>podręcznik dla kl. 7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1- zeszyt ćwiczeń dla kl. 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lastRenderedPageBreak/>
              <w:t>G. Motta,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lastRenderedPageBreak/>
              <w:t xml:space="preserve"> E. Krulak-Kempisty, C. Brass,</w:t>
            </w:r>
          </w:p>
          <w:p w:rsidR="0094142E" w:rsidRPr="00EE33A2" w:rsidRDefault="00D21C95">
            <w:pPr>
              <w:pStyle w:val="Zawartotabeli"/>
              <w:snapToGrid w:val="0"/>
              <w:rPr>
                <w:lang w:val="en-US"/>
              </w:rPr>
            </w:pPr>
            <w:r w:rsidRPr="00EE33A2">
              <w:rPr>
                <w:sz w:val="26"/>
                <w:szCs w:val="26"/>
                <w:lang w:val="en-US"/>
              </w:rPr>
              <w:t>D. Gluck</w:t>
            </w:r>
          </w:p>
          <w:p w:rsidR="0094142E" w:rsidRPr="00EE33A2" w:rsidRDefault="0094142E">
            <w:pPr>
              <w:pStyle w:val="Zawartotabeli"/>
              <w:rPr>
                <w:sz w:val="26"/>
                <w:szCs w:val="26"/>
                <w:lang w:val="en-US"/>
              </w:rPr>
            </w:pPr>
          </w:p>
          <w:p w:rsidR="0094142E" w:rsidRPr="00EE33A2" w:rsidRDefault="00D21C95">
            <w:pPr>
              <w:pStyle w:val="Zawartotabeli"/>
              <w:rPr>
                <w:lang w:val="en-US"/>
              </w:rPr>
            </w:pPr>
            <w:r w:rsidRPr="00EE33A2">
              <w:rPr>
                <w:sz w:val="26"/>
                <w:szCs w:val="26"/>
                <w:lang w:val="en-US"/>
              </w:rPr>
              <w:t>J. Weber,</w:t>
            </w:r>
          </w:p>
          <w:p w:rsidR="0094142E" w:rsidRPr="00EE33A2" w:rsidRDefault="00D21C95">
            <w:pPr>
              <w:pStyle w:val="Zawartotabeli"/>
              <w:rPr>
                <w:lang w:val="en-US"/>
              </w:rPr>
            </w:pPr>
            <w:r w:rsidRPr="00EE33A2">
              <w:rPr>
                <w:sz w:val="26"/>
                <w:szCs w:val="26"/>
                <w:lang w:val="en-US"/>
              </w:rPr>
              <w:t>L. Sober</w:t>
            </w:r>
          </w:p>
          <w:p w:rsidR="0094142E" w:rsidRPr="00EE33A2" w:rsidRDefault="0094142E">
            <w:pPr>
              <w:pStyle w:val="Zawartotabeli"/>
              <w:rPr>
                <w:sz w:val="26"/>
                <w:szCs w:val="26"/>
                <w:lang w:val="en-US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KLETT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1094/1/2020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Historia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>” Nowa edycja 2023-2025 -podręcznik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Kłaczkow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Łaszkiewicz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S.  Roszak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plusem kl.7 - podręcznik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 (red)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780/4/2017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3E4214">
        <w:trPr>
          <w:trHeight w:val="438"/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 nasz świat. </w:t>
            </w: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 7 - podręcznik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P. Nieżurawski,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I. Szczepańska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1161/1/2023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,,Planeta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>”-podręcznik, Nowa edycja 2023-2025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nowa. 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Malarz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Szubert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T. Rachwał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Knopik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Kucharska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 xml:space="preserve">R. Przybył  </w:t>
            </w:r>
            <w:r>
              <w:rPr>
                <w:sz w:val="26"/>
                <w:szCs w:val="26"/>
              </w:rPr>
              <w:br/>
              <w:t>K.  Skomoroko                    A. Witek - Nowakowska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71578" w:rsidRDefault="00971578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906/3/20</w:t>
            </w:r>
            <w:r w:rsidR="00971578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71578" w:rsidRDefault="00971578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Rodzice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Biologia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 -podręcznik Nowa edycja 2023-2025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Puls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życia. 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ćwiczeń.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lastRenderedPageBreak/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Jefimow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J. Holeczek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B. Januszewska-Hasiec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844/3/2020/z1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6D1" w:rsidRDefault="004D26D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Chemia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ry. Nowa edycja 2023-2025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owej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E</w:t>
            </w:r>
            <w:r>
              <w:rPr>
                <w:sz w:val="26"/>
                <w:szCs w:val="26"/>
              </w:rPr>
              <w:t>ry.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Kulawik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T. Kulawik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M.Litwin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Mańska,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Megiel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97157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785/1/2023/z1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Plastyka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dzieła</w:t>
            </w:r>
            <w:r>
              <w:rPr>
                <w:rFonts w:eastAsia="Times New Roman" w:cs="Times New Roman"/>
                <w:sz w:val="26"/>
                <w:szCs w:val="26"/>
              </w:rPr>
              <w:t>-podręcznik</w:t>
            </w:r>
          </w:p>
          <w:p w:rsidR="0094142E" w:rsidRDefault="00D21C95">
            <w:pPr>
              <w:pStyle w:val="Zawartotabeli"/>
              <w:snapToGrid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kl.7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Ipczyńska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N.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Mrozkowiak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Muzyka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,Lekcja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muzyki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sz w:val="26"/>
                <w:szCs w:val="26"/>
              </w:rPr>
              <w:t>-podręcznik Nowa edycja 2023-2025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Gromek</w:t>
            </w:r>
          </w:p>
          <w:p w:rsidR="0094142E" w:rsidRDefault="00D21C95">
            <w:pPr>
              <w:pStyle w:val="Zawartotabeli"/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Kilbach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Informatyka</w:t>
            </w: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 3D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kl. 7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806/4/2020/z1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 w:rsidTr="00971578">
        <w:trPr>
          <w:trHeight w:val="793"/>
          <w:jc w:val="right"/>
        </w:trPr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Religia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5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640E5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Szczęśliwi, którzy czynią dobro</w:t>
            </w:r>
          </w:p>
          <w:p w:rsidR="00640E51" w:rsidRDefault="00640E5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Podręcznik + ćwiczenie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 xml:space="preserve">K. Mielnicki, </w:t>
            </w:r>
          </w:p>
          <w:p w:rsidR="0094142E" w:rsidRDefault="00D21C9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>E. Kondrak</w:t>
            </w:r>
          </w:p>
          <w:p w:rsidR="0094142E" w:rsidRDefault="0094142E">
            <w:pPr>
              <w:pStyle w:val="Zawartotabeli"/>
              <w:snapToGrid w:val="0"/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Jedność Kielce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640E5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AZ-23-01/20-KI-10/22</w:t>
            </w: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</w:tbl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b/>
          <w:bCs/>
          <w:sz w:val="26"/>
          <w:szCs w:val="26"/>
        </w:rPr>
      </w:pPr>
    </w:p>
    <w:p w:rsidR="00971578" w:rsidRDefault="00971578">
      <w:pPr>
        <w:jc w:val="center"/>
        <w:rPr>
          <w:b/>
          <w:bCs/>
          <w:sz w:val="26"/>
          <w:szCs w:val="26"/>
        </w:rPr>
      </w:pPr>
    </w:p>
    <w:p w:rsidR="00971578" w:rsidRDefault="00971578">
      <w:pPr>
        <w:jc w:val="center"/>
        <w:rPr>
          <w:b/>
          <w:bCs/>
          <w:sz w:val="26"/>
          <w:szCs w:val="26"/>
        </w:rPr>
      </w:pPr>
    </w:p>
    <w:p w:rsidR="00971578" w:rsidRDefault="00971578">
      <w:pPr>
        <w:jc w:val="center"/>
        <w:rPr>
          <w:b/>
          <w:bCs/>
          <w:sz w:val="26"/>
          <w:szCs w:val="26"/>
        </w:rPr>
      </w:pPr>
    </w:p>
    <w:p w:rsidR="003E4214" w:rsidRDefault="003E4214">
      <w:pPr>
        <w:jc w:val="center"/>
        <w:rPr>
          <w:b/>
          <w:bCs/>
          <w:sz w:val="26"/>
          <w:szCs w:val="26"/>
        </w:rPr>
      </w:pP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PODRĘCZNIKI</w:t>
      </w:r>
      <w:r>
        <w:rPr>
          <w:rFonts w:eastAsia="Times New Roman" w:cs="Times New Roman"/>
          <w:b/>
          <w:bCs/>
          <w:sz w:val="26"/>
          <w:szCs w:val="26"/>
        </w:rPr>
        <w:t xml:space="preserve"> </w:t>
      </w:r>
    </w:p>
    <w:p w:rsidR="0094142E" w:rsidRDefault="00D21C95">
      <w:pPr>
        <w:jc w:val="center"/>
        <w:rPr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>KLASA</w:t>
      </w:r>
      <w:r>
        <w:rPr>
          <w:rFonts w:eastAsia="Times New Roman" w:cs="Times New Roman"/>
          <w:b/>
          <w:bCs/>
          <w:sz w:val="26"/>
          <w:szCs w:val="26"/>
        </w:rPr>
        <w:t xml:space="preserve">  VIII a</w:t>
      </w:r>
      <w:r w:rsidR="00E64645">
        <w:rPr>
          <w:rFonts w:eastAsia="Times New Roman" w:cs="Times New Roman"/>
          <w:b/>
          <w:bCs/>
          <w:sz w:val="26"/>
          <w:szCs w:val="26"/>
        </w:rPr>
        <w:t>, b</w:t>
      </w:r>
      <w:r>
        <w:rPr>
          <w:rFonts w:eastAsia="Times New Roman" w:cs="Times New Roman"/>
          <w:b/>
          <w:bCs/>
          <w:sz w:val="26"/>
          <w:szCs w:val="26"/>
        </w:rPr>
        <w:t xml:space="preserve"> SP nr 3</w:t>
      </w:r>
    </w:p>
    <w:p w:rsidR="0094142E" w:rsidRDefault="00D21C95">
      <w:pPr>
        <w:jc w:val="center"/>
        <w:rPr>
          <w:rFonts w:eastAsia="Times New Roman" w:cs="Times New Roman"/>
          <w:b/>
          <w:bCs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w  roku szkolnym 202</w:t>
      </w:r>
      <w:r w:rsidR="00E64645">
        <w:rPr>
          <w:rFonts w:eastAsia="Times New Roman" w:cs="Times New Roman"/>
          <w:b/>
          <w:bCs/>
          <w:sz w:val="26"/>
          <w:szCs w:val="26"/>
        </w:rPr>
        <w:t>4</w:t>
      </w:r>
      <w:r>
        <w:rPr>
          <w:rFonts w:eastAsia="Times New Roman" w:cs="Times New Roman"/>
          <w:b/>
          <w:bCs/>
          <w:sz w:val="26"/>
          <w:szCs w:val="26"/>
        </w:rPr>
        <w:t>/202</w:t>
      </w:r>
      <w:r w:rsidR="00E64645">
        <w:rPr>
          <w:rFonts w:eastAsia="Times New Roman" w:cs="Times New Roman"/>
          <w:b/>
          <w:bCs/>
          <w:sz w:val="26"/>
          <w:szCs w:val="26"/>
        </w:rPr>
        <w:t>5</w:t>
      </w: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rPr>
          <w:sz w:val="26"/>
          <w:szCs w:val="26"/>
        </w:rPr>
      </w:pPr>
    </w:p>
    <w:tbl>
      <w:tblPr>
        <w:tblW w:w="1459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6"/>
        <w:gridCol w:w="2490"/>
        <w:gridCol w:w="2504"/>
        <w:gridCol w:w="2403"/>
        <w:gridCol w:w="2601"/>
        <w:gridCol w:w="2206"/>
      </w:tblGrid>
      <w:tr w:rsidR="0094142E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Przedmiot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Tytuł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Autor</w:t>
            </w:r>
          </w:p>
        </w:tc>
        <w:tc>
          <w:tcPr>
            <w:tcW w:w="2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Wydawnictwo</w:t>
            </w:r>
          </w:p>
        </w:tc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Nr dopuszczenia podręcznika przez MEN 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Uwagi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polski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Między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nami. Podręcznik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Nauka o języku-zeszyt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25418">
              <w:rPr>
                <w:sz w:val="26"/>
                <w:szCs w:val="26"/>
              </w:rPr>
              <w:t>1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rPr>
                <w:sz w:val="26"/>
                <w:szCs w:val="26"/>
              </w:rPr>
            </w:pPr>
            <w:bookmarkStart w:id="9" w:name="_Hlk169514447"/>
            <w:r>
              <w:rPr>
                <w:sz w:val="26"/>
                <w:szCs w:val="26"/>
              </w:rPr>
              <w:t>Nauka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języku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cz.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325418">
              <w:rPr>
                <w:rFonts w:eastAsia="Times New Roman" w:cs="Times New Roman"/>
                <w:sz w:val="26"/>
                <w:szCs w:val="26"/>
              </w:rPr>
              <w:t>2</w:t>
            </w:r>
            <w:bookmarkEnd w:id="9"/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Łuczak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Prylińska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K. Krzemieniewska – Kleban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Suchowierska</w:t>
            </w: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rPr>
                <w:rFonts w:eastAsia="Times New Roman" w:cs="Times New Roman"/>
                <w:sz w:val="26"/>
                <w:szCs w:val="26"/>
              </w:rPr>
            </w:pPr>
            <w:bookmarkStart w:id="10" w:name="_Hlk169514460"/>
            <w:r>
              <w:rPr>
                <w:rFonts w:eastAsia="Times New Roman" w:cs="Times New Roman"/>
                <w:sz w:val="26"/>
                <w:szCs w:val="26"/>
              </w:rPr>
              <w:t xml:space="preserve">P. Borys , B. Fiszer, M. Hajduk, A. Hałasz </w:t>
            </w:r>
          </w:p>
          <w:bookmarkEnd w:id="10"/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8677/5/2018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 w:rsidTr="00D61A4E">
        <w:trPr>
          <w:trHeight w:val="2395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angielski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B851B1" w:rsidRDefault="00D21C95">
            <w:pPr>
              <w:pStyle w:val="Zawartotabeli"/>
              <w:snapToGrid w:val="0"/>
              <w:rPr>
                <w:rFonts w:cs="Times New Roman"/>
                <w:sz w:val="26"/>
                <w:szCs w:val="26"/>
              </w:rPr>
            </w:pPr>
            <w:r w:rsidRPr="00B851B1">
              <w:rPr>
                <w:rFonts w:cs="Times New Roman"/>
                <w:sz w:val="26"/>
                <w:szCs w:val="26"/>
              </w:rPr>
              <w:t>Repetytorium ósmoklasisty</w:t>
            </w:r>
            <w:r w:rsidR="00B851B1" w:rsidRPr="00B851B1">
              <w:rPr>
                <w:rFonts w:cs="Times New Roman"/>
                <w:sz w:val="26"/>
                <w:szCs w:val="26"/>
              </w:rPr>
              <w:t xml:space="preserve"> </w:t>
            </w:r>
            <w:r w:rsidR="004828C1">
              <w:rPr>
                <w:rFonts w:cs="Times New Roman"/>
                <w:sz w:val="26"/>
                <w:szCs w:val="26"/>
              </w:rPr>
              <w:t xml:space="preserve">część </w:t>
            </w:r>
            <w:r w:rsidR="00B851B1" w:rsidRPr="00B851B1">
              <w:rPr>
                <w:rFonts w:cs="Times New Roman"/>
                <w:sz w:val="26"/>
                <w:szCs w:val="26"/>
              </w:rPr>
              <w:t xml:space="preserve">2 </w:t>
            </w:r>
            <w:r w:rsidRPr="00B851B1">
              <w:rPr>
                <w:rFonts w:cs="Times New Roman"/>
                <w:sz w:val="26"/>
                <w:szCs w:val="26"/>
              </w:rPr>
              <w:t>-podręcznik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B851B1" w:rsidRDefault="00B851B1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851B1">
              <w:rPr>
                <w:rFonts w:cs="Times New Roman"/>
                <w:color w:val="000000"/>
                <w:sz w:val="26"/>
                <w:szCs w:val="26"/>
                <w:lang w:val="en-US"/>
              </w:rPr>
              <w:t>Malcolm Mann, Steve Taylore-Knowles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Macmillan Edu</w:t>
            </w:r>
            <w:r w:rsidR="00971578">
              <w:rPr>
                <w:sz w:val="26"/>
                <w:szCs w:val="26"/>
              </w:rPr>
              <w:t>cati</w:t>
            </w:r>
            <w:r>
              <w:rPr>
                <w:sz w:val="26"/>
                <w:szCs w:val="26"/>
              </w:rPr>
              <w:t>on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71578" w:rsidRDefault="0097157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71578" w:rsidRDefault="00971578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 w:rsidP="004828C1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B851B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1100/2/2021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Język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niemiecki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B851B1" w:rsidRDefault="00B851B1" w:rsidP="004828C1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2 – podręcznik dla kl. 8</w:t>
            </w:r>
          </w:p>
          <w:p w:rsidR="00B851B1" w:rsidRDefault="00B851B1" w:rsidP="00B851B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B851B1" w:rsidP="00B851B1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MAXIMAL 2- zeszyt ćwiczeń dla kl. 8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E64645" w:rsidRDefault="00E64645" w:rsidP="00E6464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lastRenderedPageBreak/>
              <w:t>G. Motta,</w:t>
            </w:r>
          </w:p>
          <w:p w:rsidR="00E64645" w:rsidRDefault="00E64645" w:rsidP="00E64645">
            <w:pPr>
              <w:pStyle w:val="Zawartotabeli"/>
              <w:snapToGrid w:val="0"/>
            </w:pPr>
            <w:r>
              <w:rPr>
                <w:sz w:val="26"/>
                <w:szCs w:val="26"/>
              </w:rPr>
              <w:t xml:space="preserve"> E. Krulak-Kempisty, </w:t>
            </w:r>
            <w:r>
              <w:rPr>
                <w:sz w:val="26"/>
                <w:szCs w:val="26"/>
              </w:rPr>
              <w:lastRenderedPageBreak/>
              <w:t>C. Brass, D. Gluck</w:t>
            </w:r>
          </w:p>
          <w:p w:rsidR="00E64645" w:rsidRPr="00EE33A2" w:rsidRDefault="00E64645" w:rsidP="00E64645">
            <w:pPr>
              <w:pStyle w:val="Zawartotabeli"/>
              <w:rPr>
                <w:lang w:val="en-US"/>
              </w:rPr>
            </w:pPr>
            <w:r w:rsidRPr="00EE33A2">
              <w:rPr>
                <w:sz w:val="26"/>
                <w:szCs w:val="26"/>
                <w:lang w:val="en-US"/>
              </w:rPr>
              <w:t>J. Weber,</w:t>
            </w:r>
          </w:p>
          <w:p w:rsidR="0094142E" w:rsidRPr="00E64645" w:rsidRDefault="00E64645" w:rsidP="00E64645">
            <w:pPr>
              <w:pStyle w:val="Zawartotabeli"/>
              <w:rPr>
                <w:lang w:val="en-US"/>
              </w:rPr>
            </w:pPr>
            <w:r w:rsidRPr="00EE33A2">
              <w:rPr>
                <w:sz w:val="26"/>
                <w:szCs w:val="26"/>
                <w:lang w:val="en-US"/>
              </w:rPr>
              <w:t>L. Sober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B851B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Klett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E64645" w:rsidRDefault="00E6464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E64645" w:rsidRDefault="00E6464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Klett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E6464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lastRenderedPageBreak/>
              <w:t>1094/2/2021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E64645" w:rsidRDefault="00E64645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Historia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Wczoraj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E64645">
              <w:rPr>
                <w:rFonts w:eastAsia="Times New Roman" w:cs="Times New Roman"/>
                <w:sz w:val="26"/>
                <w:szCs w:val="26"/>
              </w:rPr>
              <w:t xml:space="preserve">8 </w:t>
            </w:r>
            <w:r>
              <w:rPr>
                <w:sz w:val="26"/>
                <w:szCs w:val="26"/>
              </w:rPr>
              <w:t>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Ś</w:t>
            </w:r>
            <w:r>
              <w:rPr>
                <w:sz w:val="26"/>
                <w:szCs w:val="26"/>
                <w:lang w:val="en-US"/>
              </w:rPr>
              <w:t>niegocki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Zielińska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877/5/2021/z1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Matematyka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plusem 8-podręcznik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Dobrowolska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780/5/2018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Fizyka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0B2DE7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 nasz świat 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0B2DE7" w:rsidRDefault="000B2DE7" w:rsidP="000B2DE7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t>P. Nieżurawski, I.Szczepańska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E64645" w:rsidRDefault="000B2DE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 w:rsidRPr="00E64645">
              <w:rPr>
                <w:sz w:val="26"/>
                <w:szCs w:val="26"/>
              </w:rPr>
              <w:t>GWO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E64645" w:rsidRDefault="000B2DE7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 w:rsidRPr="00E64645">
              <w:rPr>
                <w:sz w:val="26"/>
                <w:szCs w:val="26"/>
              </w:rPr>
              <w:t>1161/2/2024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rPr>
          <w:trHeight w:val="2077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Geografia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Nowa</w:t>
            </w:r>
            <w:r w:rsidR="00E64645">
              <w:rPr>
                <w:sz w:val="26"/>
                <w:szCs w:val="26"/>
              </w:rPr>
              <w:t xml:space="preserve"> 8</w:t>
            </w:r>
            <w:r w:rsidR="008205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-podręcznik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1" w:name="_Hlk169514494"/>
            <w:r>
              <w:rPr>
                <w:sz w:val="26"/>
                <w:szCs w:val="26"/>
              </w:rPr>
              <w:t>Planeta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Nowa</w:t>
            </w:r>
            <w:r w:rsidR="00E64645">
              <w:rPr>
                <w:sz w:val="26"/>
                <w:szCs w:val="26"/>
              </w:rPr>
              <w:t xml:space="preserve"> 8</w:t>
            </w:r>
            <w:r>
              <w:rPr>
                <w:sz w:val="26"/>
                <w:szCs w:val="26"/>
              </w:rPr>
              <w:t>-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zeszyt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ćwiczeń</w:t>
            </w:r>
          </w:p>
          <w:bookmarkEnd w:id="11"/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Rachwał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Szczypiński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2" w:name="_Hlk169514526"/>
            <w:r>
              <w:rPr>
                <w:sz w:val="26"/>
                <w:szCs w:val="26"/>
              </w:rPr>
              <w:t>R.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Przybył</w:t>
            </w:r>
            <w:bookmarkEnd w:id="12"/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 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906/4/2021/z1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>
        <w:trPr>
          <w:trHeight w:val="2425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Biologia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325418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 w:rsidRPr="00325418">
              <w:rPr>
                <w:sz w:val="26"/>
                <w:szCs w:val="26"/>
              </w:rPr>
              <w:t>Puls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życia</w:t>
            </w:r>
            <w:r w:rsidR="00E64645" w:rsidRPr="00325418">
              <w:rPr>
                <w:sz w:val="26"/>
                <w:szCs w:val="26"/>
              </w:rPr>
              <w:t xml:space="preserve"> 8 </w:t>
            </w:r>
            <w:r w:rsidRPr="00325418">
              <w:rPr>
                <w:sz w:val="26"/>
                <w:szCs w:val="26"/>
              </w:rPr>
              <w:t>-podręcznik</w:t>
            </w:r>
          </w:p>
          <w:p w:rsidR="0094142E" w:rsidRPr="00325418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Pr="00325418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Pr="00325418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Pr="00325418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Pr="00325418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3" w:name="_Hlk169514567"/>
            <w:r w:rsidRPr="00325418">
              <w:rPr>
                <w:sz w:val="26"/>
                <w:szCs w:val="26"/>
              </w:rPr>
              <w:t>Puls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życia</w:t>
            </w:r>
            <w:r w:rsidR="00E64645" w:rsidRPr="00325418">
              <w:rPr>
                <w:sz w:val="26"/>
                <w:szCs w:val="26"/>
              </w:rPr>
              <w:t xml:space="preserve"> 8 </w:t>
            </w:r>
            <w:r w:rsidRPr="00325418">
              <w:rPr>
                <w:sz w:val="26"/>
                <w:szCs w:val="26"/>
              </w:rPr>
              <w:t>-</w:t>
            </w:r>
            <w:r w:rsidR="00E64645" w:rsidRPr="00325418">
              <w:rPr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Zeszyt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ćwiczeń</w:t>
            </w:r>
            <w:bookmarkEnd w:id="13"/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 Sągin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Boczarowski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Sęktas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4" w:name="_Hlk169514581"/>
            <w:r>
              <w:rPr>
                <w:sz w:val="26"/>
                <w:szCs w:val="26"/>
              </w:rPr>
              <w:t>J.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Holeczek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Januszewska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-Hasiec</w:t>
            </w:r>
            <w:bookmarkEnd w:id="14"/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844/4/2021/z1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Chemia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325418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 w:rsidRPr="00325418">
              <w:rPr>
                <w:sz w:val="26"/>
                <w:szCs w:val="26"/>
              </w:rPr>
              <w:t>Chemia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Nowej</w:t>
            </w:r>
            <w:r w:rsidR="00820581"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Ery</w:t>
            </w:r>
            <w:r w:rsidR="00E64645" w:rsidRPr="00325418">
              <w:rPr>
                <w:sz w:val="26"/>
                <w:szCs w:val="26"/>
              </w:rPr>
              <w:t xml:space="preserve"> 8</w:t>
            </w:r>
            <w:r w:rsidRPr="00325418">
              <w:rPr>
                <w:sz w:val="26"/>
                <w:szCs w:val="26"/>
              </w:rPr>
              <w:t xml:space="preserve"> -podręcznik</w:t>
            </w:r>
          </w:p>
          <w:p w:rsidR="0094142E" w:rsidRPr="00325418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Pr="00325418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Pr="00325418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 w:rsidRPr="00325418">
              <w:rPr>
                <w:sz w:val="26"/>
                <w:szCs w:val="26"/>
              </w:rPr>
              <w:t>Chemia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 w:rsidRPr="00325418">
              <w:rPr>
                <w:sz w:val="26"/>
                <w:szCs w:val="26"/>
              </w:rPr>
              <w:t>Nowej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 w:rsidRPr="00325418">
              <w:rPr>
                <w:sz w:val="26"/>
                <w:szCs w:val="26"/>
              </w:rPr>
              <w:t>Ery-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z</w:t>
            </w:r>
            <w:r w:rsidRPr="00325418">
              <w:rPr>
                <w:sz w:val="26"/>
                <w:szCs w:val="26"/>
              </w:rPr>
              <w:t>eszyt</w:t>
            </w:r>
            <w:r w:rsidRPr="0032541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325418">
              <w:rPr>
                <w:sz w:val="26"/>
                <w:szCs w:val="26"/>
              </w:rPr>
              <w:t>ćwiczeń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J. Kulawik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Kulawik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Litwin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M. Mańska, E. Megiel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785/2/2018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820581" w:rsidRDefault="00820581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rFonts w:eastAsia="Times New Roman" w:cs="Times New Roman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z w:val="26"/>
                <w:szCs w:val="26"/>
                <w:lang w:val="en-US"/>
              </w:rPr>
              <w:lastRenderedPageBreak/>
              <w:t>Edukacja  dla bezpieczeństwa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Edukacja dla bezpieczeństwa - 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Breitkopf,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D. Czyżow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WSiP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Pr="00E64645" w:rsidRDefault="00E64645">
            <w:pPr>
              <w:pStyle w:val="Zawartotabeli"/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64645">
              <w:rPr>
                <w:rFonts w:cs="Times New Roman"/>
                <w:color w:val="000000" w:themeColor="text1"/>
                <w:sz w:val="26"/>
                <w:szCs w:val="26"/>
                <w:shd w:val="clear" w:color="auto" w:fill="FFFFFF"/>
              </w:rPr>
              <w:t>1217/2024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Wiedza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o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społeczeństwie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Dziś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jutro-podręcznik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Janicka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Janicki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A. Kucia-Maćkowska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T. Maćkowski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Nowa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Informatyka</w:t>
            </w: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Teraz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bajty</w:t>
            </w:r>
            <w:r w:rsidR="003E4214">
              <w:rPr>
                <w:rFonts w:eastAsia="Times New Roman" w:cs="Times New Roman"/>
                <w:sz w:val="26"/>
                <w:szCs w:val="26"/>
              </w:rPr>
              <w:t xml:space="preserve"> 3 D </w:t>
            </w:r>
            <w:r>
              <w:rPr>
                <w:sz w:val="26"/>
                <w:szCs w:val="26"/>
              </w:rPr>
              <w:t>Informatyka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E64645">
              <w:rPr>
                <w:rFonts w:eastAsia="Times New Roman" w:cs="Times New Roman"/>
                <w:sz w:val="26"/>
                <w:szCs w:val="26"/>
              </w:rPr>
              <w:t xml:space="preserve">dla szk. </w:t>
            </w:r>
            <w:r>
              <w:rPr>
                <w:rFonts w:eastAsia="Times New Roman" w:cs="Times New Roman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odstawowej 8</w:t>
            </w: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G.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Koba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MiGra</w:t>
            </w:r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806/5/2021/z1</w:t>
            </w: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Dotacja</w:t>
            </w:r>
          </w:p>
        </w:tc>
      </w:tr>
      <w:tr w:rsidR="0094142E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5" w:name="_Hlk169514623"/>
            <w:r>
              <w:rPr>
                <w:sz w:val="26"/>
                <w:szCs w:val="26"/>
              </w:rPr>
              <w:t>Religia</w:t>
            </w: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bookmarkStart w:id="16" w:name="_Hlk169514609"/>
            <w:r>
              <w:rPr>
                <w:sz w:val="26"/>
                <w:szCs w:val="26"/>
              </w:rPr>
              <w:t xml:space="preserve">Podręcznik i zeszyt ćwiczeń –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„Szczęśliwi, którzy zdobywają świętość”</w:t>
            </w:r>
          </w:p>
          <w:bookmarkEnd w:id="16"/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  <w:p w:rsidR="0094142E" w:rsidRDefault="0094142E">
            <w:pPr>
              <w:pStyle w:val="Zawartotabeli"/>
              <w:snapToGrid w:val="0"/>
              <w:rPr>
                <w:sz w:val="26"/>
                <w:szCs w:val="26"/>
              </w:rPr>
            </w:pPr>
          </w:p>
        </w:tc>
        <w:tc>
          <w:tcPr>
            <w:tcW w:w="2504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Ks. dr K. Mielnicki,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E. Kondrak </w:t>
            </w:r>
          </w:p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(opracowany wg programu „ Przez prawdę, piękno i dobro zdobywamy świętość”</w:t>
            </w:r>
          </w:p>
        </w:tc>
        <w:tc>
          <w:tcPr>
            <w:tcW w:w="2403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  <w:rPr>
                <w:sz w:val="26"/>
                <w:szCs w:val="26"/>
              </w:rPr>
            </w:pPr>
            <w:bookmarkStart w:id="17" w:name="_Hlk169514640"/>
            <w:r>
              <w:rPr>
                <w:sz w:val="26"/>
                <w:szCs w:val="26"/>
              </w:rPr>
              <w:t xml:space="preserve">Jedność </w:t>
            </w:r>
            <w:bookmarkEnd w:id="17"/>
          </w:p>
        </w:tc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jc w:val="center"/>
            </w:pPr>
            <w:bookmarkStart w:id="18" w:name="_Hlk169514662"/>
            <w:r>
              <w:rPr>
                <w:sz w:val="26"/>
                <w:szCs w:val="26"/>
              </w:rPr>
              <w:t>AZ-2-02/20 z dn. 11.05.2020</w:t>
            </w:r>
            <w:bookmarkEnd w:id="18"/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42E" w:rsidRDefault="00D21C95">
            <w:pPr>
              <w:pStyle w:val="Zawartotabeli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Rodzice</w:t>
            </w:r>
          </w:p>
        </w:tc>
      </w:tr>
      <w:bookmarkEnd w:id="15"/>
    </w:tbl>
    <w:p w:rsidR="0094142E" w:rsidRDefault="0094142E">
      <w:pPr>
        <w:rPr>
          <w:sz w:val="26"/>
          <w:szCs w:val="26"/>
        </w:rPr>
      </w:pPr>
    </w:p>
    <w:p w:rsidR="0094142E" w:rsidRDefault="0094142E">
      <w:pPr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sz w:val="26"/>
          <w:szCs w:val="26"/>
        </w:rPr>
      </w:pPr>
    </w:p>
    <w:p w:rsidR="0094142E" w:rsidRDefault="0094142E">
      <w:pPr>
        <w:jc w:val="center"/>
        <w:rPr>
          <w:rFonts w:eastAsia="Times New Roman" w:cs="Times New Roman"/>
          <w:sz w:val="26"/>
          <w:szCs w:val="26"/>
        </w:rPr>
      </w:pPr>
    </w:p>
    <w:sectPr w:rsidR="0094142E">
      <w:pgSz w:w="16838" w:h="11906" w:orient="landscape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2E"/>
    <w:rsid w:val="000B2DE7"/>
    <w:rsid w:val="00254750"/>
    <w:rsid w:val="002551AE"/>
    <w:rsid w:val="002F0C8F"/>
    <w:rsid w:val="00325418"/>
    <w:rsid w:val="003B0749"/>
    <w:rsid w:val="003E4214"/>
    <w:rsid w:val="00421EE5"/>
    <w:rsid w:val="004828C1"/>
    <w:rsid w:val="004B58ED"/>
    <w:rsid w:val="004D26D1"/>
    <w:rsid w:val="0059574A"/>
    <w:rsid w:val="00640E51"/>
    <w:rsid w:val="006D0293"/>
    <w:rsid w:val="006E1906"/>
    <w:rsid w:val="00820581"/>
    <w:rsid w:val="008A37A0"/>
    <w:rsid w:val="0094142E"/>
    <w:rsid w:val="00971578"/>
    <w:rsid w:val="00A61310"/>
    <w:rsid w:val="00A81952"/>
    <w:rsid w:val="00B851B1"/>
    <w:rsid w:val="00B85ED8"/>
    <w:rsid w:val="00BD1B76"/>
    <w:rsid w:val="00BD54CC"/>
    <w:rsid w:val="00BE11A9"/>
    <w:rsid w:val="00C30574"/>
    <w:rsid w:val="00C5744F"/>
    <w:rsid w:val="00C60D86"/>
    <w:rsid w:val="00CB1098"/>
    <w:rsid w:val="00D14C8D"/>
    <w:rsid w:val="00D21C95"/>
    <w:rsid w:val="00D61A4E"/>
    <w:rsid w:val="00E013C7"/>
    <w:rsid w:val="00E64645"/>
    <w:rsid w:val="00EA257F"/>
    <w:rsid w:val="00EE33A2"/>
    <w:rsid w:val="00F20EDB"/>
    <w:rsid w:val="00F5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51D8"/>
  <w15:docId w15:val="{3E495544-0207-4A8D-A2DE-EFD91DA8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51B1"/>
    <w:pPr>
      <w:keepNext/>
      <w:keepLines/>
      <w:spacing w:before="40"/>
      <w:outlineLvl w:val="1"/>
    </w:pPr>
    <w:rPr>
      <w:rFonts w:asciiTheme="majorHAnsi" w:eastAsiaTheme="majorEastAsia" w:hAnsiTheme="majorHAnsi"/>
      <w:color w:val="0F4761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customStyle="1" w:styleId="level-p">
    <w:name w:val="level-p"/>
    <w:basedOn w:val="Domylnaczcionkaakapitu"/>
    <w:rsid w:val="00B851B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851B1"/>
    <w:rPr>
      <w:rFonts w:asciiTheme="majorHAnsi" w:eastAsiaTheme="majorEastAsia" w:hAnsiTheme="majorHAnsi"/>
      <w:color w:val="0F476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19</Pages>
  <Words>2183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19</cp:revision>
  <cp:lastPrinted>2024-06-17T09:45:00Z</cp:lastPrinted>
  <dcterms:created xsi:type="dcterms:W3CDTF">2019-05-16T12:19:00Z</dcterms:created>
  <dcterms:modified xsi:type="dcterms:W3CDTF">2024-06-19T10:37:00Z</dcterms:modified>
  <dc:language>pl-PL</dc:language>
</cp:coreProperties>
</file>