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27" w:rsidRPr="00BE087E" w:rsidRDefault="00855E27" w:rsidP="00BE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 E G U L A M I N</w:t>
      </w:r>
    </w:p>
    <w:p w:rsidR="00855E27" w:rsidRDefault="00C95183" w:rsidP="00BE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365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855E27"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BIEGU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KOLEJARZA</w:t>
      </w:r>
    </w:p>
    <w:p w:rsidR="002D54C3" w:rsidRDefault="00CB57B1" w:rsidP="00BE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5974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FUNDATOREM NAGRÓD JEST FIRMA „MELVIT”</w:t>
      </w:r>
    </w:p>
    <w:p w:rsidR="003653C1" w:rsidRPr="00BE0F1A" w:rsidRDefault="003653C1" w:rsidP="00BE0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855E27" w:rsidRPr="00BE087E" w:rsidRDefault="00855E27" w:rsidP="00BE0F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</w:t>
      </w:r>
      <w:r w:rsidR="0074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43B20" w:rsidRDefault="00743B20" w:rsidP="00BE0F1A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55E27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Popularyzacja biegania </w:t>
      </w:r>
      <w:r w:rsidR="00002F84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i nordic walkin</w:t>
      </w:r>
      <w:r w:rsidR="00542CDA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g jako najprostszej formy ruchu</w:t>
      </w:r>
      <w:r w:rsidR="00002F84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, podnoszenie</w:t>
      </w:r>
      <w:r w:rsidR="00855E27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sprawności fizycznej</w:t>
      </w:r>
      <w:r w:rsidR="005974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5E27" w:rsidRPr="00CB57B1" w:rsidRDefault="00743B20" w:rsidP="00BE0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55E27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Rywalizacja wśród dzieci, młodzieży i dorosłych</w:t>
      </w:r>
      <w:r w:rsidR="00002F84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55E27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Integracja społeczności lokalnej</w:t>
      </w:r>
      <w:r w:rsidR="00002F84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B4D69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Szkoły Podstawowej nr 3 i Gimnazjum nr 3 w Ostrołęce.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855E27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Osiedla ,,Stacja”</w:t>
      </w:r>
      <w:r w:rsidR="00002F84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5E27" w:rsidRPr="00FB1C0C" w:rsidRDefault="00855E27" w:rsidP="00BE0F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3653C1" w:rsidRDefault="00855E27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 nr 3 w Ostrołęce</w:t>
      </w:r>
      <w:r w:rsidR="00C27043">
        <w:rPr>
          <w:rFonts w:ascii="Times New Roman" w:eastAsia="Times New Roman" w:hAnsi="Times New Roman" w:cs="Times New Roman"/>
          <w:sz w:val="24"/>
          <w:szCs w:val="24"/>
          <w:lang w:eastAsia="pl-PL"/>
        </w:rPr>
        <w:t>, UKS ,,MAG” Ostrołęka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Osiedla ,,Stacja”</w:t>
      </w:r>
      <w:r w:rsidR="00002F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Honorowym patronatem III Bieg Kolejarza objął Prezydent Miasta Ostrołęki pan Janusz Kotowski oraz Przewodniczący Rady Miasta Ostrołęki pan Jerzy Grabowski. </w:t>
      </w:r>
    </w:p>
    <w:p w:rsidR="00855E27" w:rsidRDefault="00855E27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</w:t>
      </w:r>
      <w:r w:rsidR="00743B2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ontaktowy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C9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(29)-760-24-03</w:t>
      </w:r>
    </w:p>
    <w:p w:rsidR="00C95183" w:rsidRDefault="00855E27" w:rsidP="00BE0F1A">
      <w:pPr>
        <w:spacing w:before="100" w:beforeAutospacing="1" w:after="100" w:afterAutospacing="1" w:line="240" w:lineRule="auto"/>
      </w:pPr>
      <w:r w:rsidRPr="00C95183">
        <w:rPr>
          <w:rFonts w:ascii="Times New Roman" w:eastAsia="Times New Roman" w:hAnsi="Times New Roman" w:cs="Times New Roman"/>
          <w:sz w:val="24"/>
          <w:szCs w:val="24"/>
          <w:lang w:eastAsia="pl-PL"/>
        </w:rPr>
        <w:t>e- mail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hyperlink r:id="rId5" w:history="1">
        <w:r w:rsidR="00C95183" w:rsidRPr="00C9518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nasza3ostroleka@interia.pl</w:t>
        </w:r>
      </w:hyperlink>
    </w:p>
    <w:p w:rsidR="00CB57B1" w:rsidRPr="00CB57B1" w:rsidRDefault="00855E27" w:rsidP="00BE0F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 </w:t>
      </w:r>
    </w:p>
    <w:p w:rsidR="00855E27" w:rsidRPr="00CB57B1" w:rsidRDefault="002D54C3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</w:t>
      </w:r>
      <w:r w:rsidR="00855E27" w:rsidRP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 ( niedziela) </w:t>
      </w:r>
    </w:p>
    <w:p w:rsidR="00855E27" w:rsidRPr="003653C1" w:rsidRDefault="00855E27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startu: </w:t>
      </w:r>
      <w:r w:rsidR="00C95183">
        <w:rPr>
          <w:rFonts w:ascii="Times New Roman" w:eastAsia="Times New Roman" w:hAnsi="Times New Roman" w:cs="Times New Roman"/>
          <w:sz w:val="24"/>
          <w:szCs w:val="24"/>
          <w:lang w:eastAsia="pl-PL"/>
        </w:rPr>
        <w:t>ul. Żeromskiego przed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”Obeliskiem </w:t>
      </w:r>
      <w:r w:rsidR="00C9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Kolejarzy</w:t>
      </w:r>
      <w:r w:rsidR="00F64FF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                                                               </w:t>
      </w:r>
      <w:r w:rsidR="00FB1C0C" w:rsidRPr="00C95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godz.</w:t>
      </w:r>
      <w:r w:rsidR="002D5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13.3</w:t>
      </w:r>
      <w:r w:rsidR="00FB1C0C" w:rsidRPr="00C95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 </w:t>
      </w:r>
      <w:r w:rsidR="00FB1C0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 </w:t>
      </w:r>
      <w:r w:rsidR="00CB57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C95183" w:rsidRPr="00C95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arsz </w:t>
      </w:r>
      <w:r w:rsidR="00BE0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nornic </w:t>
      </w:r>
      <w:proofErr w:type="spellStart"/>
      <w:r w:rsidR="00BE0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walking</w:t>
      </w:r>
      <w:proofErr w:type="spellEnd"/>
      <w:r w:rsidR="00365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BE0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365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FB1C0C"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godz. 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13.4</w:t>
      </w:r>
      <w:r w:rsidR="00FB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B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="00D01E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ieg</w:t>
      </w:r>
      <w:r w:rsidR="00BE0F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dziecięcy 1000 + 100 m z okazji 100–lecia istnienia Szkoły Podstawowej na 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osiedlu” Stacja</w:t>
      </w:r>
      <w:r w:rsidR="00365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</w:t>
      </w:r>
      <w:r w:rsidR="00FB1C0C"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godz.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13.55</w:t>
      </w:r>
      <w:r w:rsidR="00FB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 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ieg główny</w:t>
      </w:r>
      <w:r w:rsidR="00C951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3000 m</w:t>
      </w:r>
      <w:r w:rsidR="00365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p w:rsidR="00855E27" w:rsidRPr="00FB1C0C" w:rsidRDefault="00855E27" w:rsidP="00BE0F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C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biegu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D54C3" w:rsidRPr="00BE087E" w:rsidRDefault="004F7776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płaska: 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+ 100 m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kategoria: 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–szkoła podstawowa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, 3000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kategoria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open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3000 m 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nornic </w:t>
      </w:r>
      <w:proofErr w:type="spellStart"/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wal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>king</w:t>
      </w:r>
      <w:proofErr w:type="spellEnd"/>
      <w:r w:rsidR="0074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kategoria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proofErr w:type="spellEnd"/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Bieg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ulic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Żeromskiego z nawrotem przy posesji nr 11</w:t>
      </w:r>
      <w:r w:rsidR="00590C2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proofErr w:type="spellStart"/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dyst</w:t>
      </w:r>
      <w:proofErr w:type="spellEnd"/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. 1000 + 100 m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przy posesji nr156 na </w:t>
      </w:r>
      <w:proofErr w:type="spellStart"/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dyst</w:t>
      </w:r>
      <w:proofErr w:type="spellEnd"/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m. Start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i meta przy „Obelisku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Kolejarzy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7776" w:rsidRPr="001509A1" w:rsidRDefault="00855E27" w:rsidP="00BE0F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F7776" w:rsidRPr="00150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i świadczenia dla zawodników</w:t>
      </w:r>
    </w:p>
    <w:p w:rsidR="00BE0F1A" w:rsidRDefault="004F7776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Zawodnicy, którzy zgłoszą się i dokonają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rejestracji elektronicznej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w biurze zawodów pakiet startowy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b) Wszyscy zawodnicy, którzy ukończą bieg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otrzymają 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upominek od firmy ,,</w:t>
      </w:r>
      <w:proofErr w:type="spellStart"/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Melvit</w:t>
      </w:r>
      <w:proofErr w:type="spellEnd"/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okolicznościowy medal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)Ubezpieczenia 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zawodników dokona</w:t>
      </w:r>
      <w:r w:rsidR="00187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Sopockie Towarzystwo Ubezpieczeń Ergo Hestia O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>ddział w Ostrołęce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 Kopernika 4f  oraz</w:t>
      </w:r>
      <w:r w:rsidR="00187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Ubezpieczenia Sikorscy spółka cywilna Danuta Sikorska, Anna Sikorska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E27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d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) Nagrody: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puchary </w:t>
      </w:r>
      <w:r w:rsidR="00D01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wszystkich kategoriach dla zwycięzców </w:t>
      </w:r>
      <w:r w:rsidR="00F64F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rzeczowe dla zawodników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zajmą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</w:t>
      </w:r>
      <w:r w:rsidR="00F64FF1">
        <w:rPr>
          <w:rFonts w:ascii="Times New Roman" w:eastAsia="Times New Roman" w:hAnsi="Times New Roman" w:cs="Times New Roman"/>
          <w:sz w:val="24"/>
          <w:szCs w:val="24"/>
          <w:lang w:eastAsia="pl-PL"/>
        </w:rPr>
        <w:t>a I-III w każdej kategorii.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E0F1A" w:rsidRDefault="00BE0F1A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53C1" w:rsidRDefault="003653C1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4DD8" w:rsidRDefault="00F64FF1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Kategorie: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Bieg 1000 + 100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kategoria dzieci w wieku do 12 lat – dziewczęta i chłopcy.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Bieg 3000 m – kategoria open – kobiet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y i mężczyźni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 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nornic </w:t>
      </w:r>
      <w:proofErr w:type="spellStart"/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kobiet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y i mężczyźni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095F" w:rsidRPr="001509A1" w:rsidRDefault="000C095F" w:rsidP="00BE0F1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09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Zgłoszenia do biegu</w:t>
      </w:r>
      <w:r w:rsidR="00CB57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74DD8" w:rsidRPr="00835470" w:rsidRDefault="000C095F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Zgłoszeń można dokonywać elektronicznie do dnia </w:t>
      </w:r>
      <w:r w:rsidR="00365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BB4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</w:t>
      </w:r>
      <w:r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godz. 24:00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</w:t>
      </w:r>
      <w:r w:rsidR="00CB57B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www</w:t>
      </w:r>
      <w:r w:rsidR="008136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.szkolatrojkaostroleka.pl</w:t>
      </w:r>
      <w:r w:rsidR="003653C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835470" w:rsidRP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dniu zawodów,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5470" w:rsidRP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będą wolne miejsca</w:t>
      </w:r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będzie można </w:t>
      </w:r>
      <w:r w:rsidR="00C27043">
        <w:rPr>
          <w:rFonts w:ascii="Times New Roman" w:eastAsia="Times New Roman" w:hAnsi="Times New Roman" w:cs="Times New Roman"/>
          <w:sz w:val="24"/>
          <w:szCs w:val="24"/>
          <w:lang w:eastAsia="pl-PL"/>
        </w:rPr>
        <w:t>dok</w:t>
      </w:r>
      <w:r w:rsidR="00BB4D69">
        <w:rPr>
          <w:rFonts w:ascii="Times New Roman" w:eastAsia="Times New Roman" w:hAnsi="Times New Roman" w:cs="Times New Roman"/>
          <w:sz w:val="24"/>
          <w:szCs w:val="24"/>
          <w:lang w:eastAsia="pl-PL"/>
        </w:rPr>
        <w:t>onać zgłoszenia po  dniu</w:t>
      </w:r>
      <w:r w:rsidR="003653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10</w:t>
      </w:r>
      <w:r w:rsidR="002D54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.06.2017</w:t>
      </w:r>
      <w:r w:rsidR="00BB4D69"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  <w:r w:rsidR="00813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limitu</w:t>
      </w:r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wprowadza limit 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zawodników w poszczególnych kategoriach: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Bieg 100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+ 100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 – dzieci w wieku do</w:t>
      </w:r>
      <w:r w:rsidR="00CB57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 lat – 100 osób;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ieg 3000 m – kategoria </w:t>
      </w:r>
      <w:proofErr w:type="spellStart"/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>open</w:t>
      </w:r>
      <w:proofErr w:type="spellEnd"/>
      <w:r w:rsidR="002D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10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0 osób</w:t>
      </w:r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Mars</w:t>
      </w:r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nordic</w:t>
      </w:r>
      <w:proofErr w:type="spellEnd"/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proofErr w:type="spellStart"/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walking</w:t>
      </w:r>
      <w:proofErr w:type="spellEnd"/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3000 m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50 osób</w:t>
      </w:r>
      <w:r w:rsidR="008354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7776" w:rsidRPr="00BE087E" w:rsidRDefault="001509A1" w:rsidP="00BE0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    </w:t>
      </w:r>
      <w:r w:rsidR="004F7776" w:rsidRPr="00BE08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Uczestnictwo</w:t>
      </w:r>
      <w:r w:rsidR="0074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F7776" w:rsidRDefault="004F7776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a) W celu weryfikacji każdy zawodnik musi zgłosić się osobiście.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4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uczestnik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startuje wyłącznie na własną odpowiedzialność, co potwierdza złożeniem podpisu pod oświadczeniem o zdolności do udziału w biegu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. M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usi 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wyrazić zgodę na przetwarzanie danych osobowych dla celów weryfikacji i umieszczenia w komunikacie końcowym. Zdjęcia wykonane podczas imprezy mogą być wykorzystane w materiałach reklamowych biegu.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3B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B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głoszenia, 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0B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zgody opiekunów prawnych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pobrać ze strony internetowej</w:t>
      </w:r>
      <w:r w:rsidR="005974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743B20" w:rsidRPr="00743B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www.szkolatrojkaostroleka.pl </w:t>
      </w:r>
      <w:r w:rsidR="00743B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złożyć w dniu imprezy</w:t>
      </w:r>
      <w:r w:rsidR="000B3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zawodów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474DD8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B35F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nieletnich poniżej 18 roku ż</w:t>
      </w:r>
      <w:r w:rsidR="00FB1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ycia wymagana jest pisemna zgoda 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prawnych.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  <w:r w:rsidR="000B35F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zawodnik ma obowiązek zapoznania się z regulaminem biegu i zobowiązany jest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do jego przestrzegania.</w:t>
      </w:r>
      <w:r w:rsidR="00365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  <w:r w:rsidR="000B35F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) </w:t>
      </w: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 biegu jest równoznaczne z akceptacją regulaminu.</w:t>
      </w:r>
    </w:p>
    <w:p w:rsidR="000C095F" w:rsidRPr="004C6666" w:rsidRDefault="004C6666" w:rsidP="00BE0F1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="000C095F" w:rsidRPr="004C66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  <w:r w:rsidR="00743B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BE0F1A" w:rsidRDefault="00C27043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C095F"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  Zawody odbędą się bez w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zględu na warunki atmosferyczne.</w:t>
      </w:r>
    </w:p>
    <w:p w:rsidR="00BE0F1A" w:rsidRDefault="000C095F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Obowiązuje strój sportowy.</w:t>
      </w:r>
    </w:p>
    <w:p w:rsidR="00BE0F1A" w:rsidRDefault="00C27043" w:rsidP="00BE0F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E2744">
        <w:rPr>
          <w:rFonts w:ascii="Times New Roman" w:hAnsi="Times New Roman" w:cs="Times New Roman"/>
          <w:sz w:val="24"/>
          <w:szCs w:val="24"/>
        </w:rPr>
        <w:t xml:space="preserve">c)      Każdy uczestnik biegu zobowiązuje się do przestrzegania zasad bezpieczeństwa </w:t>
      </w:r>
      <w:r w:rsidR="00743B20" w:rsidRPr="009E274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BE0F1A" w:rsidRDefault="00BE0F1A" w:rsidP="00BE0F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43B20" w:rsidRPr="009E2744">
        <w:rPr>
          <w:rFonts w:ascii="Times New Roman" w:hAnsi="Times New Roman" w:cs="Times New Roman"/>
          <w:sz w:val="24"/>
          <w:szCs w:val="24"/>
        </w:rPr>
        <w:t xml:space="preserve">oraz </w:t>
      </w:r>
      <w:r w:rsidR="00C27043" w:rsidRPr="009E2744">
        <w:rPr>
          <w:rFonts w:ascii="Times New Roman" w:hAnsi="Times New Roman" w:cs="Times New Roman"/>
          <w:sz w:val="24"/>
          <w:szCs w:val="24"/>
        </w:rPr>
        <w:t>fair play</w:t>
      </w:r>
      <w:r w:rsidR="006C3EC6" w:rsidRPr="009E2744">
        <w:rPr>
          <w:rFonts w:ascii="Times New Roman" w:hAnsi="Times New Roman" w:cs="Times New Roman"/>
          <w:sz w:val="24"/>
          <w:szCs w:val="24"/>
        </w:rPr>
        <w:t>.</w:t>
      </w:r>
    </w:p>
    <w:p w:rsidR="00BE0F1A" w:rsidRDefault="000C095F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  Organizator nie odpowiada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="006C3EC6">
        <w:rPr>
          <w:rFonts w:ascii="Times New Roman" w:eastAsia="Times New Roman" w:hAnsi="Times New Roman" w:cs="Times New Roman"/>
          <w:sz w:val="24"/>
          <w:szCs w:val="24"/>
          <w:lang w:eastAsia="pl-PL"/>
        </w:rPr>
        <w:t>za rzeczy zagubione.</w:t>
      </w:r>
    </w:p>
    <w:p w:rsidR="00BE0F1A" w:rsidRDefault="000B35F2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4C6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Organizator na czas biegu zapewnia opiekę medyczną i techniczną.</w:t>
      </w:r>
    </w:p>
    <w:p w:rsidR="00855E27" w:rsidRPr="00BE087E" w:rsidRDefault="004C6666" w:rsidP="00BE0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C27043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</w:t>
      </w:r>
      <w:r w:rsidR="000C095F"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Ostateczn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095F"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interpretacja</w:t>
      </w:r>
      <w:r w:rsidR="00BE0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095F" w:rsidRPr="00BE087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należy do organizatora</w:t>
      </w:r>
      <w:r w:rsidR="000C09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A74BC" w:rsidRDefault="003A74BC" w:rsidP="00BE0F1A">
      <w:pPr>
        <w:spacing w:line="240" w:lineRule="auto"/>
      </w:pPr>
    </w:p>
    <w:sectPr w:rsidR="003A74BC" w:rsidSect="006C3EC6">
      <w:pgSz w:w="11906" w:h="16838"/>
      <w:pgMar w:top="284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783"/>
    <w:multiLevelType w:val="multilevel"/>
    <w:tmpl w:val="667632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236CA"/>
    <w:multiLevelType w:val="hybridMultilevel"/>
    <w:tmpl w:val="BF1E7504"/>
    <w:lvl w:ilvl="0" w:tplc="04E050B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5B9C"/>
    <w:multiLevelType w:val="hybridMultilevel"/>
    <w:tmpl w:val="EB969C28"/>
    <w:lvl w:ilvl="0" w:tplc="CA3271A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0"/>
    <w:multiLevelType w:val="multilevel"/>
    <w:tmpl w:val="21A62910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4845F25"/>
    <w:multiLevelType w:val="multilevel"/>
    <w:tmpl w:val="9274E2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61C1F"/>
    <w:multiLevelType w:val="multilevel"/>
    <w:tmpl w:val="1FA6A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B70C3"/>
    <w:multiLevelType w:val="multilevel"/>
    <w:tmpl w:val="7548B07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49C5BAA"/>
    <w:multiLevelType w:val="hybridMultilevel"/>
    <w:tmpl w:val="9A5AD712"/>
    <w:lvl w:ilvl="0" w:tplc="CA3271A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569EF"/>
    <w:multiLevelType w:val="hybridMultilevel"/>
    <w:tmpl w:val="2DD0EDCE"/>
    <w:lvl w:ilvl="0" w:tplc="CA3271A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D7CEF"/>
    <w:multiLevelType w:val="hybridMultilevel"/>
    <w:tmpl w:val="F23A1F8E"/>
    <w:lvl w:ilvl="0" w:tplc="39DACEF4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7BC60CC"/>
    <w:multiLevelType w:val="hybridMultilevel"/>
    <w:tmpl w:val="7B5E644C"/>
    <w:lvl w:ilvl="0" w:tplc="CA3271A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F775F"/>
    <w:multiLevelType w:val="hybridMultilevel"/>
    <w:tmpl w:val="C86C49BC"/>
    <w:lvl w:ilvl="0" w:tplc="47BEDB7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F4655"/>
    <w:multiLevelType w:val="multilevel"/>
    <w:tmpl w:val="4A2281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49E1EF5"/>
    <w:multiLevelType w:val="multilevel"/>
    <w:tmpl w:val="C202386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77500F95"/>
    <w:multiLevelType w:val="multilevel"/>
    <w:tmpl w:val="F8E28D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1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55E27"/>
    <w:rsid w:val="00002F84"/>
    <w:rsid w:val="000B35F2"/>
    <w:rsid w:val="000C095F"/>
    <w:rsid w:val="001509A1"/>
    <w:rsid w:val="001879A6"/>
    <w:rsid w:val="002D54C3"/>
    <w:rsid w:val="00326985"/>
    <w:rsid w:val="003653C1"/>
    <w:rsid w:val="003A74BC"/>
    <w:rsid w:val="00474DD8"/>
    <w:rsid w:val="004B5181"/>
    <w:rsid w:val="004C6666"/>
    <w:rsid w:val="004E2A8C"/>
    <w:rsid w:val="004F7776"/>
    <w:rsid w:val="00542CDA"/>
    <w:rsid w:val="00590C21"/>
    <w:rsid w:val="0059743A"/>
    <w:rsid w:val="006C3EC6"/>
    <w:rsid w:val="00722B3E"/>
    <w:rsid w:val="00743B20"/>
    <w:rsid w:val="00813624"/>
    <w:rsid w:val="00835470"/>
    <w:rsid w:val="00855E27"/>
    <w:rsid w:val="00907D64"/>
    <w:rsid w:val="0096130F"/>
    <w:rsid w:val="009C4E38"/>
    <w:rsid w:val="009E2744"/>
    <w:rsid w:val="009E421F"/>
    <w:rsid w:val="00BB4D69"/>
    <w:rsid w:val="00BE0F1A"/>
    <w:rsid w:val="00C27043"/>
    <w:rsid w:val="00C46B69"/>
    <w:rsid w:val="00C95183"/>
    <w:rsid w:val="00CB57B1"/>
    <w:rsid w:val="00CF1890"/>
    <w:rsid w:val="00D01E48"/>
    <w:rsid w:val="00F6207C"/>
    <w:rsid w:val="00F64FF1"/>
    <w:rsid w:val="00FB1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6">
    <w:name w:val="p6"/>
    <w:basedOn w:val="Normalny"/>
    <w:rsid w:val="00C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09A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95183"/>
  </w:style>
  <w:style w:type="character" w:styleId="Hipercze">
    <w:name w:val="Hyperlink"/>
    <w:basedOn w:val="Domylnaczcionkaakapitu"/>
    <w:uiPriority w:val="99"/>
    <w:unhideWhenUsed/>
    <w:rsid w:val="00C951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sza3ostroleka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Szklola</dc:creator>
  <cp:keywords/>
  <dc:description/>
  <cp:lastModifiedBy>Asus</cp:lastModifiedBy>
  <cp:revision>7</cp:revision>
  <cp:lastPrinted>2017-05-23T12:39:00Z</cp:lastPrinted>
  <dcterms:created xsi:type="dcterms:W3CDTF">2016-04-27T17:05:00Z</dcterms:created>
  <dcterms:modified xsi:type="dcterms:W3CDTF">2017-05-23T12:56:00Z</dcterms:modified>
</cp:coreProperties>
</file>